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3C" w:rsidRPr="00BE76DF" w:rsidRDefault="00021817" w:rsidP="00C9363C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bookmarkStart w:id="0" w:name="_GoBack"/>
      <w:bookmarkEnd w:id="0"/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RAMOWY </w:t>
      </w:r>
      <w:r w:rsidR="00C9363C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ROGRAM  STUDIÓW</w:t>
      </w:r>
    </w:p>
    <w:p w:rsidR="00C9363C" w:rsidRPr="00BE76DF" w:rsidRDefault="00C9363C" w:rsidP="00C9363C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</w:t>
      </w:r>
      <w:r w:rsidR="00021817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Wydział Lekarski I UMP</w:t>
      </w:r>
    </w:p>
    <w:p w:rsidR="00C9363C" w:rsidRPr="00BE76DF" w:rsidRDefault="00C9363C" w:rsidP="00C9363C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BE76DF" w:rsidRPr="00BE76DF" w:rsidRDefault="00BE76DF" w:rsidP="00BE76DF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C9363C" w:rsidRDefault="00C9363C" w:rsidP="00C9363C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BE76DF" w:rsidRPr="00BE76DF" w:rsidRDefault="00BE76DF" w:rsidP="00C9363C">
      <w:pPr>
        <w:rPr>
          <w:rFonts w:asciiTheme="minorHAnsi" w:hAnsiTheme="minorHAnsi" w:cstheme="minorHAnsi"/>
          <w:b/>
          <w:sz w:val="20"/>
          <w:szCs w:val="20"/>
        </w:rPr>
      </w:pPr>
    </w:p>
    <w:p w:rsidR="009F2B67" w:rsidRDefault="009F2B67" w:rsidP="00C9363C">
      <w:pPr>
        <w:rPr>
          <w:rFonts w:asciiTheme="minorHAnsi" w:hAnsiTheme="minorHAnsi" w:cstheme="minorHAnsi"/>
          <w:sz w:val="20"/>
          <w:szCs w:val="20"/>
        </w:rPr>
      </w:pPr>
    </w:p>
    <w:p w:rsidR="00C9363C" w:rsidRDefault="00C9363C" w:rsidP="00C9363C">
      <w:pPr>
        <w:pStyle w:val="Cytat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II  ROKU STUDIÓW 2017/2018 semestr 3 i 4</w:t>
      </w:r>
    </w:p>
    <w:p w:rsidR="00C9363C" w:rsidRDefault="00C9363C" w:rsidP="00C9363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C9363C" w:rsidRDefault="00C9363C" w:rsidP="00C9363C">
      <w:pPr>
        <w:pStyle w:val="Cytat"/>
        <w:rPr>
          <w:rFonts w:asciiTheme="minorHAnsi" w:hAnsiTheme="minorHAnsi" w:cstheme="minorHAnsi"/>
          <w:sz w:val="20"/>
          <w:szCs w:val="20"/>
        </w:rPr>
      </w:pPr>
    </w:p>
    <w:tbl>
      <w:tblPr>
        <w:tblStyle w:val="redniasiatka1akcent1"/>
        <w:tblW w:w="9753" w:type="dxa"/>
        <w:tblLayout w:type="fixed"/>
        <w:tblLook w:val="01E0" w:firstRow="1" w:lastRow="1" w:firstColumn="1" w:lastColumn="1" w:noHBand="0" w:noVBand="0"/>
      </w:tblPr>
      <w:tblGrid>
        <w:gridCol w:w="539"/>
        <w:gridCol w:w="2835"/>
        <w:gridCol w:w="851"/>
        <w:gridCol w:w="850"/>
        <w:gridCol w:w="709"/>
        <w:gridCol w:w="709"/>
        <w:gridCol w:w="709"/>
        <w:gridCol w:w="567"/>
        <w:gridCol w:w="567"/>
        <w:gridCol w:w="1417"/>
      </w:tblGrid>
      <w:tr w:rsidR="00E27185" w:rsidTr="00E2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1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semestr</w:t>
            </w:r>
          </w:p>
        </w:tc>
        <w:tc>
          <w:tcPr>
            <w:tcW w:w="709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E72E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Kat.</w:t>
            </w: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Ćw.</w:t>
            </w:r>
          </w:p>
        </w:tc>
        <w:tc>
          <w:tcPr>
            <w:tcW w:w="567" w:type="dxa"/>
          </w:tcPr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Zaliczenie</w:t>
            </w:r>
          </w:p>
          <w:p w:rsidR="00C9363C" w:rsidRPr="00CE72E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/egzamin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pStyle w:val="Cyta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pStyle w:val="Cytat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pStyle w:val="Cyta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Biochemia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Patofizjologia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E27185" w:rsidRDefault="00C9363C" w:rsidP="00061B6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Mikrobiologia</w:t>
            </w:r>
          </w:p>
        </w:tc>
        <w:tc>
          <w:tcPr>
            <w:tcW w:w="851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E27185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Parazytologia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Biostatystyka z </w:t>
            </w:r>
            <w:proofErr w:type="spellStart"/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el</w:t>
            </w:r>
            <w:r w:rsidR="0034150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ementamii</w:t>
            </w:r>
            <w:proofErr w:type="spellEnd"/>
            <w:r w:rsidR="0034150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 </w:t>
            </w: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informatyki cz. II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Immunologia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Psychologia lekarska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Epidemiologia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Etyka lekarska z el. deontologii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Elementy profesjonalizmu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E27185" w:rsidRPr="00061B6B" w:rsidRDefault="00E2718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E27185" w:rsidRPr="00CE72EB" w:rsidRDefault="00E27185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Resuscytacja krążeniowo - oddechowa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67" w:type="dxa"/>
            <w:hideMark/>
          </w:tcPr>
          <w:p w:rsidR="00C9363C" w:rsidRPr="00CE72EB" w:rsidRDefault="00F735A9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E27185" w:rsidRPr="00E27185" w:rsidRDefault="00E2718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E27185" w:rsidRPr="00CE72EB" w:rsidRDefault="00E27185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Podstawy badania przedmiotowego</w:t>
            </w:r>
          </w:p>
        </w:tc>
        <w:tc>
          <w:tcPr>
            <w:tcW w:w="851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67" w:type="dxa"/>
            <w:hideMark/>
          </w:tcPr>
          <w:p w:rsidR="00E27185" w:rsidRPr="00CE72EB" w:rsidRDefault="00E27185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E27185" w:rsidRPr="00E27185" w:rsidRDefault="00E27185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F701DD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F701DD" w:rsidRPr="00061B6B" w:rsidRDefault="00F701D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F701DD" w:rsidRPr="00CE72EB" w:rsidRDefault="00F701DD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F701DD" w:rsidRPr="00CE72EB" w:rsidRDefault="00F701DD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CA28B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Socjologia medycyny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F735A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CA28B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34150C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Praktyka wakacyjna</w:t>
            </w:r>
            <w:r w:rsidR="00F701D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:</w:t>
            </w:r>
          </w:p>
          <w:p w:rsidR="0034150C" w:rsidRDefault="0034150C" w:rsidP="00061B6B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3 tygodnie </w:t>
            </w:r>
            <w:r w:rsidR="00CE72EB"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 w:rsidR="00C9363C" w:rsidRPr="00CE72EB"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  <w:t>Lecznictwo otwarte</w:t>
            </w:r>
          </w:p>
          <w:p w:rsidR="00C9363C" w:rsidRPr="00CE72EB" w:rsidRDefault="0034150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  <w:t>1 tydzień</w:t>
            </w:r>
            <w:r w:rsidR="00CE72EB" w:rsidRPr="00CE72EB">
              <w:rPr>
                <w:rFonts w:asciiTheme="minorHAnsi" w:hAnsiTheme="minorHAnsi" w:cs="Calibri"/>
                <w:i/>
                <w:sz w:val="20"/>
                <w:szCs w:val="20"/>
                <w:lang w:eastAsia="en-US"/>
              </w:rPr>
              <w:t xml:space="preserve">  Pomoc doraźna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CB3DC9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CB3DC9" w:rsidRPr="00061B6B" w:rsidRDefault="00CB3DC9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B3DC9" w:rsidRPr="00CE72EB" w:rsidRDefault="00CB3DC9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851" w:type="dxa"/>
            <w:hideMark/>
          </w:tcPr>
          <w:p w:rsidR="00CB3DC9" w:rsidRPr="00CE72EB" w:rsidRDefault="00CB3DC9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79</w:t>
            </w:r>
            <w:r w:rsidRPr="00CE72E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B3DC9" w:rsidRPr="00CE72EB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CB3DC9" w:rsidRDefault="00CB3DC9" w:rsidP="004C5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CB3DC9" w:rsidRDefault="00CB3DC9" w:rsidP="004C5F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hideMark/>
          </w:tcPr>
          <w:p w:rsidR="00CB3DC9" w:rsidRDefault="00CB3DC9" w:rsidP="004C5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B3DC9" w:rsidRPr="00CE72EB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CB3DC9" w:rsidRPr="00CE72EB" w:rsidRDefault="00CB3DC9" w:rsidP="00061B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CB3DC9" w:rsidRPr="00CE72EB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27185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C9363C" w:rsidRPr="00061B6B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061B6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CA28B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9363C" w:rsidRPr="00CE72EB" w:rsidRDefault="00C9363C" w:rsidP="00061B6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Fakultety</w:t>
            </w:r>
          </w:p>
        </w:tc>
        <w:tc>
          <w:tcPr>
            <w:tcW w:w="851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9363C" w:rsidRPr="00CE72EB" w:rsidRDefault="00C9363C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CB3DC9" w:rsidTr="00E271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CB3DC9" w:rsidRPr="00061B6B" w:rsidRDefault="00CB3DC9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hideMark/>
          </w:tcPr>
          <w:p w:rsidR="00CB3DC9" w:rsidRPr="00CE72EB" w:rsidRDefault="00CB3DC9" w:rsidP="00061B6B">
            <w:pPr>
              <w:spacing w:line="276" w:lineRule="auto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</w:pPr>
            <w:r w:rsidRPr="00CE72E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hideMark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B3DC9" w:rsidRPr="00CB3DC9" w:rsidRDefault="00CB3D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B3DC9" w:rsidRPr="00CB3DC9" w:rsidRDefault="00CB3D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B3DC9" w:rsidRPr="00CB3DC9" w:rsidRDefault="00CB3D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B3DC9" w:rsidRPr="00CB3DC9" w:rsidRDefault="00CB3DC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3DC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CB3DC9" w:rsidRPr="00E27185" w:rsidRDefault="00CB3DC9" w:rsidP="00061B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71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EGZAMINÓW</w:t>
            </w:r>
          </w:p>
        </w:tc>
      </w:tr>
    </w:tbl>
    <w:p w:rsidR="00C9363C" w:rsidRDefault="00C9363C" w:rsidP="00C9363C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  <w:r>
        <w:rPr>
          <w:rFonts w:asciiTheme="minorHAnsi" w:hAnsiTheme="minorHAnsi" w:cstheme="minorHAnsi"/>
          <w:i w:val="0"/>
          <w:color w:val="7030A0"/>
          <w:sz w:val="20"/>
          <w:szCs w:val="20"/>
        </w:rPr>
        <w:t xml:space="preserve">    </w:t>
      </w: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B236EE" w:rsidRDefault="00B236EE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Default="00021817" w:rsidP="00C9363C">
      <w:pPr>
        <w:rPr>
          <w:rFonts w:asciiTheme="minorHAnsi" w:hAnsiTheme="minorHAnsi" w:cstheme="minorHAnsi"/>
          <w:i/>
          <w:sz w:val="20"/>
          <w:szCs w:val="20"/>
        </w:rPr>
      </w:pP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>RAMOWY PROGRAM  STUDIÓW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B744CA" w:rsidRPr="00BE76DF" w:rsidRDefault="00B744CA" w:rsidP="00B744CA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021817" w:rsidRPr="00BE76DF" w:rsidRDefault="00021817" w:rsidP="00021817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9F2B67" w:rsidRDefault="009F2B67" w:rsidP="00021817">
      <w:pPr>
        <w:rPr>
          <w:rFonts w:asciiTheme="minorHAnsi" w:hAnsiTheme="minorHAnsi" w:cstheme="minorHAnsi"/>
          <w:sz w:val="20"/>
          <w:szCs w:val="20"/>
        </w:rPr>
      </w:pPr>
    </w:p>
    <w:p w:rsidR="00BE76DF" w:rsidRDefault="00BE76DF" w:rsidP="00021817">
      <w:pPr>
        <w:rPr>
          <w:rFonts w:asciiTheme="minorHAnsi" w:hAnsiTheme="minorHAnsi" w:cstheme="minorHAnsi"/>
          <w:sz w:val="20"/>
          <w:szCs w:val="20"/>
        </w:rPr>
      </w:pPr>
    </w:p>
    <w:p w:rsidR="00C9363C" w:rsidRDefault="00C9363C" w:rsidP="00C9363C">
      <w:pPr>
        <w:pStyle w:val="Cytat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III ROK STUDIÓW 2017/2018 semestr 5 i 6</w:t>
      </w:r>
    </w:p>
    <w:p w:rsidR="00C9363C" w:rsidRDefault="00C9363C" w:rsidP="00C9363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C9363C" w:rsidRDefault="00C9363C" w:rsidP="00C9363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Style w:val="redniasiatka1akcent1"/>
        <w:tblpPr w:leftFromText="141" w:rightFromText="141" w:bottomFromText="200" w:vertAnchor="text" w:horzAnchor="margin" w:tblpX="-431" w:tblpY="21"/>
        <w:tblW w:w="9747" w:type="dxa"/>
        <w:tblLayout w:type="fixed"/>
        <w:tblLook w:val="01E0" w:firstRow="1" w:lastRow="1" w:firstColumn="1" w:lastColumn="1" w:noHBand="0" w:noVBand="0"/>
      </w:tblPr>
      <w:tblGrid>
        <w:gridCol w:w="422"/>
        <w:gridCol w:w="2947"/>
        <w:gridCol w:w="850"/>
        <w:gridCol w:w="709"/>
        <w:gridCol w:w="709"/>
        <w:gridCol w:w="708"/>
        <w:gridCol w:w="709"/>
        <w:gridCol w:w="567"/>
        <w:gridCol w:w="709"/>
        <w:gridCol w:w="1417"/>
      </w:tblGrid>
      <w:tr w:rsidR="00E27185" w:rsidTr="00E2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061B6B" w:rsidRDefault="00B236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</w:tcPr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" w:type="dxa"/>
          </w:tcPr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44AF8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S</w:t>
            </w:r>
            <w:r w:rsidR="00B236EE"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em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Wykł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Sem</w:t>
            </w:r>
            <w:proofErr w:type="spellEnd"/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Kat.</w:t>
            </w:r>
          </w:p>
          <w:p w:rsidR="00B236EE" w:rsidRPr="00061B6B" w:rsidRDefault="001663FA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Ćw.</w:t>
            </w:r>
          </w:p>
        </w:tc>
        <w:tc>
          <w:tcPr>
            <w:tcW w:w="709" w:type="dxa"/>
          </w:tcPr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Zaliczenie</w:t>
            </w:r>
          </w:p>
          <w:p w:rsidR="00B236EE" w:rsidRPr="00061B6B" w:rsidRDefault="00B236EE">
            <w:pPr>
              <w:pStyle w:val="Cyta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61B6B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/egzamin</w:t>
            </w:r>
          </w:p>
        </w:tc>
      </w:tr>
      <w:tr w:rsidR="00061B6B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Patomorfologia</w:t>
            </w:r>
          </w:p>
        </w:tc>
        <w:tc>
          <w:tcPr>
            <w:tcW w:w="850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061B6B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Dermatologia </w:t>
            </w:r>
          </w:p>
        </w:tc>
        <w:tc>
          <w:tcPr>
            <w:tcW w:w="850" w:type="dxa"/>
            <w:hideMark/>
          </w:tcPr>
          <w:p w:rsidR="00B236EE" w:rsidRPr="009F2B67" w:rsidRDefault="002641D3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061B6B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Farmakologia i toksykologia</w:t>
            </w:r>
          </w:p>
        </w:tc>
        <w:tc>
          <w:tcPr>
            <w:tcW w:w="850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061B6B" w:rsidTr="00E271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Genetyka </w:t>
            </w:r>
          </w:p>
        </w:tc>
        <w:tc>
          <w:tcPr>
            <w:tcW w:w="850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061B6B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Diagnostyka obrazowa </w:t>
            </w:r>
          </w:p>
        </w:tc>
        <w:tc>
          <w:tcPr>
            <w:tcW w:w="850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061B6B" w:rsidTr="00E271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850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061B6B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9F2B67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850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061B6B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Pediatria  </w:t>
            </w:r>
          </w:p>
        </w:tc>
        <w:tc>
          <w:tcPr>
            <w:tcW w:w="850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63FA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Chirurgia</w:t>
            </w:r>
          </w:p>
        </w:tc>
        <w:tc>
          <w:tcPr>
            <w:tcW w:w="850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09" w:type="dxa"/>
            <w:hideMark/>
          </w:tcPr>
          <w:p w:rsidR="00B236EE" w:rsidRPr="00666839" w:rsidRDefault="00662806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666839" w:rsidRDefault="00662806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hideMark/>
          </w:tcPr>
          <w:p w:rsidR="00B236EE" w:rsidRPr="00666839" w:rsidRDefault="00662806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061B6B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Medycyna ratunkowa </w:t>
            </w:r>
          </w:p>
        </w:tc>
        <w:tc>
          <w:tcPr>
            <w:tcW w:w="850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63FA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662806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Praktyka wakacyjna</w:t>
            </w:r>
            <w:r w:rsidR="00F701D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:</w:t>
            </w:r>
          </w:p>
          <w:p w:rsidR="00B236EE" w:rsidRPr="00666839" w:rsidRDefault="001663FA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4 tyg. Oddział </w:t>
            </w:r>
            <w:r w:rsidR="00B236EE"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Chorób W</w:t>
            </w:r>
            <w:r w:rsidR="00B236EE" w:rsidRPr="0066683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ewnętrznych</w:t>
            </w:r>
          </w:p>
        </w:tc>
        <w:tc>
          <w:tcPr>
            <w:tcW w:w="850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663FA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B236EE" w:rsidRPr="009F2B67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850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 w:rsidR="002641D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236EE" w:rsidRPr="00666839" w:rsidRDefault="00662806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20</w:t>
            </w:r>
            <w:r w:rsidR="002641D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B236EE" w:rsidRPr="00666839" w:rsidRDefault="00662806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  <w:r w:rsidR="002641D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hideMark/>
          </w:tcPr>
          <w:p w:rsidR="00B236EE" w:rsidRPr="00666839" w:rsidRDefault="00662806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  <w:r w:rsidR="002641D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1663FA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236EE" w:rsidRPr="009F2B67" w:rsidRDefault="00662806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9F2B67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 w:rsidP="00B236EE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850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666839" w:rsidRDefault="00B236EE" w:rsidP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663FA" w:rsidTr="00E271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B236EE" w:rsidRPr="00666839" w:rsidRDefault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7" w:type="dxa"/>
            <w:hideMark/>
          </w:tcPr>
          <w:p w:rsidR="00B236EE" w:rsidRPr="00666839" w:rsidRDefault="00B236EE">
            <w:pPr>
              <w:spacing w:line="276" w:lineRule="auto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850" w:type="dxa"/>
            <w:hideMark/>
          </w:tcPr>
          <w:p w:rsidR="00B236EE" w:rsidRPr="00666839" w:rsidRDefault="00B236E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236EE" w:rsidRPr="00666839" w:rsidRDefault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236EE" w:rsidRPr="00666839" w:rsidRDefault="00662806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236EE" w:rsidRPr="00666839" w:rsidRDefault="006628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</w:tcPr>
          <w:p w:rsidR="00B236EE" w:rsidRPr="00666839" w:rsidRDefault="00662806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2641D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236EE" w:rsidRPr="00666839" w:rsidRDefault="00B236E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B236EE" w:rsidRPr="00666839" w:rsidRDefault="00B236E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66683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B236EE" w:rsidRPr="00EC4E13" w:rsidRDefault="00B236E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C4E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EGZAMINÓW</w:t>
            </w:r>
          </w:p>
        </w:tc>
      </w:tr>
    </w:tbl>
    <w:p w:rsidR="00C9363C" w:rsidRDefault="00C9363C" w:rsidP="00C9363C">
      <w:pPr>
        <w:pStyle w:val="Cytat"/>
        <w:rPr>
          <w:rFonts w:asciiTheme="minorHAnsi" w:hAnsiTheme="minorHAnsi" w:cstheme="minorHAnsi"/>
          <w:color w:val="7030A0"/>
          <w:sz w:val="20"/>
          <w:szCs w:val="20"/>
        </w:rPr>
      </w:pPr>
    </w:p>
    <w:p w:rsidR="00C9363C" w:rsidRDefault="00C9363C" w:rsidP="00662806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</w:p>
    <w:p w:rsidR="00662806" w:rsidRDefault="00662806" w:rsidP="00662806"/>
    <w:p w:rsidR="00662806" w:rsidRDefault="00662806" w:rsidP="00EC4E13">
      <w:pPr>
        <w:pStyle w:val="Akapitzlist"/>
      </w:pPr>
    </w:p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Default="00662806" w:rsidP="00662806"/>
    <w:p w:rsidR="00662806" w:rsidRPr="00662806" w:rsidRDefault="00662806" w:rsidP="00662806"/>
    <w:p w:rsidR="00C9363C" w:rsidRDefault="00C9363C" w:rsidP="00C9363C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</w:p>
    <w:p w:rsidR="00C9363C" w:rsidRDefault="00C9363C" w:rsidP="00C9363C"/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>RAMOWY PROGRAM  STUDIÓW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B744CA" w:rsidRPr="00BE76DF" w:rsidRDefault="00B744CA" w:rsidP="00B744CA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021817" w:rsidRPr="00BE76DF" w:rsidRDefault="00021817" w:rsidP="00021817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EC4E13" w:rsidRDefault="00EC4E13" w:rsidP="00021817">
      <w:pPr>
        <w:rPr>
          <w:rFonts w:asciiTheme="minorHAnsi" w:hAnsiTheme="minorHAnsi" w:cstheme="minorHAnsi"/>
          <w:sz w:val="20"/>
          <w:szCs w:val="20"/>
        </w:rPr>
      </w:pPr>
    </w:p>
    <w:p w:rsidR="00BE76DF" w:rsidRDefault="00BE76DF" w:rsidP="00021817">
      <w:pPr>
        <w:rPr>
          <w:rFonts w:asciiTheme="minorHAnsi" w:hAnsiTheme="minorHAnsi" w:cstheme="minorHAnsi"/>
          <w:sz w:val="20"/>
          <w:szCs w:val="20"/>
        </w:rPr>
      </w:pPr>
    </w:p>
    <w:p w:rsidR="00C9363C" w:rsidRDefault="00C9363C" w:rsidP="00C9363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 ROKU STUDIÓW 2017/2018 semestr 8 i 9</w:t>
      </w:r>
    </w:p>
    <w:p w:rsidR="00C9363C" w:rsidRDefault="00C9363C" w:rsidP="00C9363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C9363C" w:rsidRDefault="00C9363C" w:rsidP="00C9363C">
      <w:pPr>
        <w:rPr>
          <w:rFonts w:asciiTheme="minorHAnsi" w:hAnsiTheme="minorHAnsi" w:cstheme="minorHAnsi"/>
          <w:i/>
          <w:color w:val="7030A0"/>
          <w:sz w:val="20"/>
          <w:szCs w:val="20"/>
        </w:rPr>
      </w:pPr>
    </w:p>
    <w:tbl>
      <w:tblPr>
        <w:tblStyle w:val="redniasiatka1akcent1"/>
        <w:tblpPr w:leftFromText="141" w:rightFromText="141" w:vertAnchor="text" w:horzAnchor="page" w:tblpX="1415" w:tblpY="60"/>
        <w:tblW w:w="4942" w:type="pct"/>
        <w:tblLook w:val="01E0" w:firstRow="1" w:lastRow="1" w:firstColumn="1" w:lastColumn="1" w:noHBand="0" w:noVBand="0"/>
      </w:tblPr>
      <w:tblGrid>
        <w:gridCol w:w="419"/>
        <w:gridCol w:w="2666"/>
        <w:gridCol w:w="852"/>
        <w:gridCol w:w="707"/>
        <w:gridCol w:w="709"/>
        <w:gridCol w:w="711"/>
        <w:gridCol w:w="711"/>
        <w:gridCol w:w="567"/>
        <w:gridCol w:w="567"/>
        <w:gridCol w:w="1271"/>
      </w:tblGrid>
      <w:tr w:rsidR="006E6AD2" w:rsidRPr="00B44AF8" w:rsidTr="00E2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64" w:type="pct"/>
            <w:hideMark/>
          </w:tcPr>
          <w:p w:rsidR="00B44AF8" w:rsidRPr="00B44AF8" w:rsidRDefault="00B44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Godz.</w:t>
            </w:r>
          </w:p>
          <w:p w:rsidR="00B44AF8" w:rsidRPr="00B44AF8" w:rsidRDefault="00B44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</w:p>
        </w:tc>
        <w:tc>
          <w:tcPr>
            <w:tcW w:w="386" w:type="pct"/>
            <w:hideMark/>
          </w:tcPr>
          <w:p w:rsidR="00B44AF8" w:rsidRPr="00B44AF8" w:rsidRDefault="00B44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</w:p>
        </w:tc>
        <w:tc>
          <w:tcPr>
            <w:tcW w:w="387" w:type="pct"/>
            <w:hideMark/>
          </w:tcPr>
          <w:p w:rsidR="00B44AF8" w:rsidRPr="00B44AF8" w:rsidRDefault="00B44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Kat. Ćw.</w:t>
            </w:r>
          </w:p>
        </w:tc>
        <w:tc>
          <w:tcPr>
            <w:tcW w:w="309" w:type="pct"/>
            <w:hideMark/>
          </w:tcPr>
          <w:p w:rsidR="00B44AF8" w:rsidRPr="00B44AF8" w:rsidRDefault="00B44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Zaliczenie</w:t>
            </w:r>
          </w:p>
          <w:p w:rsidR="00B44AF8" w:rsidRPr="00B44AF8" w:rsidRDefault="00B44A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/egzamin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831BC2" w:rsidRDefault="00B44AF8" w:rsidP="00B44AF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464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7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831BC2" w:rsidRDefault="00B44AF8" w:rsidP="00B44AF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Choroby zakaźne</w:t>
            </w:r>
          </w:p>
        </w:tc>
        <w:tc>
          <w:tcPr>
            <w:tcW w:w="464" w:type="pct"/>
            <w:hideMark/>
          </w:tcPr>
          <w:p w:rsidR="00B44AF8" w:rsidRPr="00831BC2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831BC2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7" w:type="pct"/>
            <w:hideMark/>
          </w:tcPr>
          <w:p w:rsidR="00B44AF8" w:rsidRPr="00831BC2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831BC2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831BC2" w:rsidRDefault="00B44AF8" w:rsidP="00B44AF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Ortopedia i traumatologia</w:t>
            </w:r>
          </w:p>
        </w:tc>
        <w:tc>
          <w:tcPr>
            <w:tcW w:w="464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831BC2" w:rsidRDefault="00662806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hideMark/>
          </w:tcPr>
          <w:p w:rsidR="00B44AF8" w:rsidRPr="00831BC2" w:rsidRDefault="00662806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831BC2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6E6AD2" w:rsidRPr="00B44AF8" w:rsidTr="00E271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Choroby wewnętrzne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Medycyna paliatywna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Rehabilitacja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662806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lang w:eastAsia="en-US"/>
              </w:rPr>
            </w:pPr>
            <w:r w:rsidRPr="00662806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Chirurgia ogólna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662806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662806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7" w:type="pct"/>
            <w:hideMark/>
          </w:tcPr>
          <w:p w:rsidR="00B44AF8" w:rsidRPr="00B44AF8" w:rsidRDefault="00662806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Choroby tropikalne i pasożytnicze</w:t>
            </w:r>
          </w:p>
        </w:tc>
        <w:tc>
          <w:tcPr>
            <w:tcW w:w="464" w:type="pct"/>
            <w:hideMark/>
          </w:tcPr>
          <w:p w:rsidR="00B44AF8" w:rsidRPr="00B44AF8" w:rsidRDefault="00EC4E13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EC4E13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EC4E13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EC4E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Zdrowie publiczne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 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6E6AD2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Psychiatria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EC4E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7" w:type="pct"/>
            <w:hideMark/>
          </w:tcPr>
          <w:p w:rsidR="00B44AF8" w:rsidRPr="00B44AF8" w:rsidRDefault="00EC4E13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Ginekologia i położnictwo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662806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B44AF8" w:rsidRPr="00B44AF8" w:rsidRDefault="00662806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Medycyna nuklearna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Symulacje medyczne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B44AF8" w:rsidRPr="00B44AF8" w:rsidRDefault="00662806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hideMark/>
          </w:tcPr>
          <w:p w:rsidR="00B44AF8" w:rsidRPr="00B44AF8" w:rsidRDefault="00B44AF8" w:rsidP="00662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6628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Transplantologia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Geriatria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662806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6E6AD2" w:rsidRDefault="00D60A87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Praktyka  wakacyjna:</w:t>
            </w:r>
            <w:r w:rsidR="00B44AF8"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E6AD2" w:rsidRDefault="006E6AD2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2tyg. oddz. pediatryczny</w:t>
            </w:r>
          </w:p>
          <w:p w:rsidR="00B44AF8" w:rsidRPr="00B44AF8" w:rsidRDefault="006E6AD2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tyg. oddz. chirurgiczny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6E6AD2" w:rsidRPr="00B44AF8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100</w:t>
            </w:r>
            <w:r w:rsidR="00EC4E1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18</w:t>
            </w:r>
            <w:r w:rsidR="00EC4E1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  <w:r w:rsidR="00D60A8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7" w:type="pct"/>
            <w:hideMark/>
          </w:tcPr>
          <w:p w:rsidR="00B44AF8" w:rsidRPr="00B44AF8" w:rsidRDefault="00B44AF8" w:rsidP="00EC4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  <w:r w:rsidR="00EC4E1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6E6AD2" w:rsidRPr="00B44AF8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  <w:r w:rsidR="00662806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6E6AD2" w:rsidRPr="00B44AF8" w:rsidTr="00E271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B44AF8" w:rsidRPr="00B44AF8" w:rsidRDefault="00B44AF8" w:rsidP="00B44AF8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464" w:type="pct"/>
            <w:hideMark/>
          </w:tcPr>
          <w:p w:rsidR="00B44AF8" w:rsidRPr="00B44AF8" w:rsidRDefault="00B44AF8" w:rsidP="00B44A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106</w:t>
            </w:r>
            <w:r w:rsidR="00EC4E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hideMark/>
          </w:tcPr>
          <w:p w:rsidR="00B44AF8" w:rsidRPr="00B44AF8" w:rsidRDefault="00B44AF8" w:rsidP="00B44A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  <w:r w:rsidR="00EC4E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D60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7" w:type="pct"/>
            <w:hideMark/>
          </w:tcPr>
          <w:p w:rsidR="00B44AF8" w:rsidRPr="00B44AF8" w:rsidRDefault="00B44AF8" w:rsidP="00B44A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="00D60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B44AF8" w:rsidRPr="00B44AF8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B44AF8" w:rsidRPr="00B44AF8" w:rsidRDefault="00B44AF8" w:rsidP="00B44A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B44AF8" w:rsidRPr="00831BC2" w:rsidRDefault="00B44AF8" w:rsidP="00B44A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 EGZAMINY </w:t>
            </w:r>
          </w:p>
        </w:tc>
      </w:tr>
    </w:tbl>
    <w:p w:rsidR="00C9363C" w:rsidRPr="00B44AF8" w:rsidRDefault="00C9363C" w:rsidP="00C9363C">
      <w:pPr>
        <w:rPr>
          <w:rFonts w:asciiTheme="minorHAnsi" w:hAnsiTheme="minorHAnsi" w:cstheme="minorHAnsi"/>
          <w:b/>
          <w:sz w:val="20"/>
          <w:szCs w:val="20"/>
        </w:rPr>
      </w:pPr>
    </w:p>
    <w:p w:rsidR="00C9363C" w:rsidRDefault="00C9363C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C9363C" w:rsidRDefault="00C9363C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Pr="00662806" w:rsidRDefault="00662806" w:rsidP="008A2585">
      <w:pPr>
        <w:pStyle w:val="Akapitzlis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8A2585" w:rsidRDefault="008A2585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8A2585" w:rsidRDefault="008A2585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662806" w:rsidRDefault="00662806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lastRenderedPageBreak/>
        <w:t>RAMOWY PROGRAM  STUDIÓW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B744CA" w:rsidRPr="00BE76DF" w:rsidRDefault="00B744CA" w:rsidP="00B744CA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021817" w:rsidRDefault="00021817" w:rsidP="00021817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BE76DF" w:rsidRDefault="00BE76DF" w:rsidP="00021817">
      <w:pPr>
        <w:rPr>
          <w:rFonts w:asciiTheme="minorHAnsi" w:hAnsiTheme="minorHAnsi" w:cstheme="minorHAnsi"/>
          <w:b/>
          <w:sz w:val="20"/>
          <w:szCs w:val="20"/>
        </w:rPr>
      </w:pPr>
    </w:p>
    <w:p w:rsidR="00BE76DF" w:rsidRPr="00BE76DF" w:rsidRDefault="00BE76DF" w:rsidP="00021817">
      <w:pPr>
        <w:rPr>
          <w:rFonts w:asciiTheme="minorHAnsi" w:hAnsiTheme="minorHAnsi" w:cstheme="minorHAnsi"/>
          <w:b/>
          <w:sz w:val="20"/>
          <w:szCs w:val="20"/>
        </w:rPr>
      </w:pPr>
    </w:p>
    <w:p w:rsidR="00C9363C" w:rsidRDefault="00C9363C" w:rsidP="00C9363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 ROKU STUDIÓW 2017/2018 semestr 9 i 10</w:t>
      </w:r>
    </w:p>
    <w:p w:rsidR="00C9363C" w:rsidRDefault="00C9363C" w:rsidP="00C9363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C9363C" w:rsidRDefault="00C9363C" w:rsidP="00C9363C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tbl>
      <w:tblPr>
        <w:tblStyle w:val="redniasiatka1akcent1"/>
        <w:tblpPr w:leftFromText="141" w:rightFromText="141" w:vertAnchor="text" w:horzAnchor="page" w:tblpX="1454" w:tblpY="29"/>
        <w:tblW w:w="5000" w:type="pct"/>
        <w:tblLook w:val="01E0" w:firstRow="1" w:lastRow="1" w:firstColumn="1" w:lastColumn="1" w:noHBand="0" w:noVBand="0"/>
      </w:tblPr>
      <w:tblGrid>
        <w:gridCol w:w="419"/>
        <w:gridCol w:w="2800"/>
        <w:gridCol w:w="711"/>
        <w:gridCol w:w="853"/>
        <w:gridCol w:w="710"/>
        <w:gridCol w:w="710"/>
        <w:gridCol w:w="567"/>
        <w:gridCol w:w="567"/>
        <w:gridCol w:w="576"/>
        <w:gridCol w:w="1375"/>
      </w:tblGrid>
      <w:tr w:rsidR="00E348FD" w:rsidRPr="008261A5" w:rsidTr="008A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Godz.</w:t>
            </w:r>
          </w:p>
          <w:p w:rsidR="008261A5" w:rsidRPr="008261A5" w:rsidRDefault="008261A5" w:rsidP="00826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sem</w:t>
            </w:r>
            <w:r w:rsidR="00ED66B8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estr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Wykł</w:t>
            </w:r>
            <w:proofErr w:type="spellEnd"/>
            <w:r w:rsidR="00ED66B8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Sem</w:t>
            </w:r>
            <w:proofErr w:type="spellEnd"/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Ćw</w:t>
            </w:r>
            <w:r w:rsidR="00ED66B8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Kat. Ćw.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Zaliczenie</w:t>
            </w:r>
          </w:p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/egzamin</w:t>
            </w:r>
          </w:p>
        </w:tc>
      </w:tr>
      <w:tr w:rsidR="00E271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31BC2" w:rsidRDefault="008261A5" w:rsidP="008261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Medycyna sądowa i prawo medyczne</w:t>
            </w:r>
          </w:p>
        </w:tc>
        <w:tc>
          <w:tcPr>
            <w:tcW w:w="383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5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8A2585" w:rsidRPr="008261A5" w:rsidTr="008A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31BC2" w:rsidRDefault="008261A5" w:rsidP="008261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Neurologia</w:t>
            </w:r>
          </w:p>
        </w:tc>
        <w:tc>
          <w:tcPr>
            <w:tcW w:w="383" w:type="pct"/>
            <w:hideMark/>
          </w:tcPr>
          <w:p w:rsidR="008261A5" w:rsidRPr="00831BC2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31BC2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5" w:type="pct"/>
            <w:hideMark/>
          </w:tcPr>
          <w:p w:rsidR="008261A5" w:rsidRPr="00831BC2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31BC2" w:rsidRDefault="008A258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271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31BC2" w:rsidRDefault="008261A5" w:rsidP="008261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Anestezjologia i intensywna terapia</w:t>
            </w:r>
          </w:p>
        </w:tc>
        <w:tc>
          <w:tcPr>
            <w:tcW w:w="383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5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31BC2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348FD" w:rsidRPr="008261A5" w:rsidTr="008A25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E348FD" w:rsidRPr="008261A5" w:rsidRDefault="00E348FD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E348FD" w:rsidRPr="00831BC2" w:rsidRDefault="00E348FD" w:rsidP="008261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Otolaryngologia  w tym</w:t>
            </w:r>
            <w:r w:rsid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3" w:type="pct"/>
            <w:hideMark/>
          </w:tcPr>
          <w:p w:rsidR="00E348FD" w:rsidRPr="00831BC2" w:rsidRDefault="008A258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E348FD" w:rsidRPr="00831BC2" w:rsidRDefault="00E348FD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E348FD" w:rsidRPr="00831BC2" w:rsidRDefault="00E348FD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8A2585"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E348FD" w:rsidRPr="00831BC2" w:rsidRDefault="008A258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" w:type="pct"/>
            <w:hideMark/>
          </w:tcPr>
          <w:p w:rsidR="00E348FD" w:rsidRPr="00831BC2" w:rsidRDefault="008A258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E348FD" w:rsidRPr="00831BC2" w:rsidRDefault="00E348FD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E348FD" w:rsidRPr="00831BC2" w:rsidRDefault="008A258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vMerge w:val="restart"/>
            <w:hideMark/>
          </w:tcPr>
          <w:p w:rsidR="00E348FD" w:rsidRPr="00831BC2" w:rsidRDefault="00E348FD" w:rsidP="008261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E348FD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E348FD" w:rsidRPr="00E348FD" w:rsidRDefault="00E348FD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E348FD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E348FD" w:rsidRPr="00831BC2" w:rsidRDefault="00E348FD" w:rsidP="008261A5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Otolaryngologia dziecięca</w:t>
            </w:r>
          </w:p>
        </w:tc>
        <w:tc>
          <w:tcPr>
            <w:tcW w:w="383" w:type="pct"/>
            <w:hideMark/>
          </w:tcPr>
          <w:p w:rsidR="00E348FD" w:rsidRPr="00831BC2" w:rsidRDefault="00831BC2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E348FD" w:rsidRPr="00831BC2" w:rsidRDefault="00831BC2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E348FD" w:rsidRPr="00831BC2" w:rsidRDefault="00831BC2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E348FD" w:rsidRPr="00831BC2" w:rsidRDefault="00831BC2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" w:type="pct"/>
            <w:hideMark/>
          </w:tcPr>
          <w:p w:rsidR="00E348FD" w:rsidRPr="00831BC2" w:rsidRDefault="00831BC2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E348FD" w:rsidRPr="00831BC2" w:rsidRDefault="00E348FD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E348FD" w:rsidRPr="00831BC2" w:rsidRDefault="00E348FD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vMerge/>
            <w:hideMark/>
          </w:tcPr>
          <w:p w:rsidR="00E348FD" w:rsidRPr="00831BC2" w:rsidRDefault="00E348FD" w:rsidP="008261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</w:tr>
      <w:tr w:rsidR="00E27185" w:rsidRPr="008261A5" w:rsidTr="008A258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31BC2" w:rsidRDefault="008261A5" w:rsidP="008261A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Okulistyka</w:t>
            </w:r>
          </w:p>
        </w:tc>
        <w:tc>
          <w:tcPr>
            <w:tcW w:w="383" w:type="pct"/>
            <w:hideMark/>
          </w:tcPr>
          <w:p w:rsidR="008261A5" w:rsidRPr="00831BC2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31BC2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662806"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31BC2" w:rsidRDefault="008261A5" w:rsidP="006628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662806"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" w:type="pct"/>
            <w:hideMark/>
          </w:tcPr>
          <w:p w:rsidR="008261A5" w:rsidRPr="00831BC2" w:rsidRDefault="00662806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31BC2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31BC2" w:rsidRDefault="008261A5" w:rsidP="008261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8A25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RPr="008261A5" w:rsidTr="008A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Pediatria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8A25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Farmakologia kliniczna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RPr="008261A5" w:rsidTr="008A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rodzinna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8A25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Chirurgia ogólna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261A5" w:rsidRDefault="00662806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662806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5" w:type="pct"/>
            <w:hideMark/>
          </w:tcPr>
          <w:p w:rsidR="008261A5" w:rsidRPr="008261A5" w:rsidRDefault="00662806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RPr="008261A5" w:rsidTr="008A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Audiologia foniatria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8A25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Ginekologia i położnictwo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662806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" w:type="pct"/>
            <w:hideMark/>
          </w:tcPr>
          <w:p w:rsidR="008261A5" w:rsidRPr="008261A5" w:rsidRDefault="00662806" w:rsidP="00662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E27185" w:rsidRPr="008261A5" w:rsidTr="008A258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Symulacje medyczne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8261A5" w:rsidRPr="008261A5" w:rsidRDefault="00662806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" w:type="pct"/>
            <w:hideMark/>
          </w:tcPr>
          <w:p w:rsidR="008261A5" w:rsidRPr="008261A5" w:rsidRDefault="00662806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8A25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662806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Praktyka wakacyjna 2tyg.</w:t>
            </w:r>
            <w:r w:rsidRPr="008261A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Oddz.  Intensywnej Terapii/ 2 tyg. Oddz. Ginekologiczno- Położniczy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261A5" w:rsidRPr="008261A5" w:rsidRDefault="00066F42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2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8A2585" w:rsidRPr="008261A5" w:rsidTr="008A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8A2585" w:rsidRPr="008261A5" w:rsidRDefault="008A258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A2585" w:rsidRPr="008261A5" w:rsidRDefault="008A258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383" w:type="pct"/>
            <w:hideMark/>
          </w:tcPr>
          <w:p w:rsidR="008A2585" w:rsidRPr="008A2585" w:rsidRDefault="008A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8A2585" w:rsidRPr="008A2585" w:rsidRDefault="008A25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</w:tcPr>
          <w:p w:rsidR="008A2585" w:rsidRPr="008A2585" w:rsidRDefault="008A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A2585" w:rsidRPr="008A2585" w:rsidRDefault="008A258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5" w:type="pct"/>
          </w:tcPr>
          <w:p w:rsidR="008A2585" w:rsidRPr="008A2585" w:rsidRDefault="008A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8A2585" w:rsidRPr="008261A5" w:rsidRDefault="008A258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8A2585" w:rsidRPr="008261A5" w:rsidRDefault="008A2585" w:rsidP="00826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</w:tcPr>
          <w:p w:rsidR="008A2585" w:rsidRPr="008261A5" w:rsidRDefault="008A258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8A2585" w:rsidRPr="008261A5" w:rsidTr="008A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 w:rsidR="00662806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261A5" w:rsidRPr="008261A5" w:rsidRDefault="008261A5" w:rsidP="008261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Fakultety</w:t>
            </w:r>
          </w:p>
        </w:tc>
        <w:tc>
          <w:tcPr>
            <w:tcW w:w="383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8261A5" w:rsidRPr="008261A5" w:rsidRDefault="008261A5" w:rsidP="00826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261A5" w:rsidRPr="008261A5" w:rsidRDefault="008261A5" w:rsidP="008261A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AE67B3" w:rsidRPr="008261A5" w:rsidTr="008A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AE67B3" w:rsidRPr="00AE67B3" w:rsidRDefault="00662806" w:rsidP="008261A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pct"/>
            <w:gridSpan w:val="8"/>
            <w:hideMark/>
          </w:tcPr>
          <w:p w:rsidR="00AE67B3" w:rsidRPr="00AE67B3" w:rsidRDefault="00662806" w:rsidP="00E348FD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Test formatujący  obowiązkowy – wejście na </w:t>
            </w:r>
            <w:r w:rsidR="00E348FD"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VI </w:t>
            </w:r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rok </w:t>
            </w:r>
            <w:r w:rsidR="00AE67B3"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(Interna ,chirurgia, pediatria, ginekologia i położnictwo, psychiatria, </w:t>
            </w:r>
            <w:proofErr w:type="spellStart"/>
            <w:r w:rsidR="00AE67B3"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medycna</w:t>
            </w:r>
            <w:proofErr w:type="spellEnd"/>
            <w:r w:rsidR="00AE67B3"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rodzinna, medycyna ratunkowa</w:t>
            </w:r>
            <w:r w:rsidR="00AE67B3" w:rsidRPr="00AE67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AE67B3" w:rsidRPr="008261A5" w:rsidRDefault="00AE67B3" w:rsidP="00826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Zaliczenie testu</w:t>
            </w:r>
          </w:p>
        </w:tc>
      </w:tr>
      <w:tr w:rsidR="008A2585" w:rsidRPr="008261A5" w:rsidTr="008A25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8A2585" w:rsidRPr="008261A5" w:rsidRDefault="008A2585" w:rsidP="008A258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A2585" w:rsidRPr="008261A5" w:rsidRDefault="008A2585" w:rsidP="008A2585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83" w:type="pct"/>
            <w:hideMark/>
          </w:tcPr>
          <w:p w:rsidR="008A2585" w:rsidRPr="008261A5" w:rsidRDefault="008A2585" w:rsidP="008A25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8A2585" w:rsidRPr="008261A5" w:rsidRDefault="008A2585" w:rsidP="008A258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hideMark/>
          </w:tcPr>
          <w:p w:rsidR="008A2585" w:rsidRDefault="008A2585" w:rsidP="008A25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A2585" w:rsidRDefault="008A2585" w:rsidP="008A25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5" w:type="pct"/>
            <w:hideMark/>
          </w:tcPr>
          <w:p w:rsidR="008A2585" w:rsidRDefault="008A2585" w:rsidP="008A25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8A2585" w:rsidRPr="008261A5" w:rsidRDefault="008A2585" w:rsidP="008A258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8A2585" w:rsidRPr="008261A5" w:rsidRDefault="008A2585" w:rsidP="008A25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A2585" w:rsidRPr="00E45788" w:rsidRDefault="008A2585" w:rsidP="008A2585">
            <w:pPr>
              <w:jc w:val="center"/>
              <w:rPr>
                <w:rFonts w:asciiTheme="minorHAnsi" w:hAnsiTheme="minorHAnsi" w:cstheme="minorHAnsi"/>
                <w:i/>
                <w:color w:val="7030A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20"/>
                <w:szCs w:val="20"/>
                <w:lang w:eastAsia="en-US"/>
              </w:rPr>
              <w:t>5 EGZAMINÓW</w:t>
            </w:r>
          </w:p>
        </w:tc>
      </w:tr>
    </w:tbl>
    <w:p w:rsidR="00C9363C" w:rsidRPr="008261A5" w:rsidRDefault="00C9363C" w:rsidP="008261A5">
      <w:pPr>
        <w:rPr>
          <w:rFonts w:asciiTheme="minorHAnsi" w:hAnsiTheme="minorHAnsi" w:cstheme="minorHAnsi"/>
          <w:sz w:val="20"/>
          <w:szCs w:val="20"/>
        </w:rPr>
      </w:pPr>
    </w:p>
    <w:p w:rsidR="00C9363C" w:rsidRDefault="00C9363C" w:rsidP="00C9363C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C9363C" w:rsidRPr="00AD451F" w:rsidRDefault="00C9363C" w:rsidP="00BE76DF">
      <w:pPr>
        <w:pStyle w:val="Akapitzlist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C9363C" w:rsidRDefault="00C9363C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C9363C" w:rsidRDefault="00C9363C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AD451F" w:rsidRDefault="00AD451F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C9363C" w:rsidRDefault="00C9363C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3D722E" w:rsidRDefault="003D722E" w:rsidP="00C9363C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RAMOWY PROGRAM  STUDIÓW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021817" w:rsidRPr="00BE76DF" w:rsidRDefault="00021817" w:rsidP="0002181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A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T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Y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Z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N</w:t>
      </w:r>
      <w:r w:rsidR="00B744CA"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</w:t>
      </w: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Y </w:t>
      </w:r>
    </w:p>
    <w:p w:rsidR="00021817" w:rsidRDefault="00021817" w:rsidP="00021817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BE76DF" w:rsidRPr="00BE76DF" w:rsidRDefault="00BE76DF" w:rsidP="00021817">
      <w:pPr>
        <w:rPr>
          <w:rFonts w:asciiTheme="minorHAnsi" w:hAnsiTheme="minorHAnsi" w:cstheme="minorHAnsi"/>
          <w:b/>
          <w:sz w:val="20"/>
          <w:szCs w:val="20"/>
        </w:rPr>
      </w:pPr>
    </w:p>
    <w:p w:rsidR="00A776EE" w:rsidRDefault="00A776EE" w:rsidP="00021817">
      <w:pPr>
        <w:rPr>
          <w:rFonts w:asciiTheme="minorHAnsi" w:hAnsiTheme="minorHAnsi" w:cstheme="minorHAnsi"/>
          <w:sz w:val="20"/>
          <w:szCs w:val="20"/>
        </w:rPr>
      </w:pPr>
    </w:p>
    <w:p w:rsidR="00C9363C" w:rsidRDefault="00C9363C" w:rsidP="00C9363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 ROKU STUDIÓW 2017/2018 semestr 11 i 12</w:t>
      </w:r>
    </w:p>
    <w:p w:rsidR="00C9363C" w:rsidRDefault="00C9363C" w:rsidP="00A776EE">
      <w:pPr>
        <w:jc w:val="center"/>
        <w:rPr>
          <w:rFonts w:asciiTheme="minorHAnsi" w:hAnsiTheme="minorHAnsi" w:cstheme="minorHAnsi"/>
          <w:b/>
          <w:color w:val="00FF0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Standardy kształcenia na postawie Roz. z 9.05.2012r. DZ.U.poz.631</w:t>
      </w:r>
    </w:p>
    <w:p w:rsidR="00C9363C" w:rsidRDefault="00C9363C" w:rsidP="00C936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redniasiatka1akcent1"/>
        <w:tblW w:w="0" w:type="auto"/>
        <w:tblLook w:val="01E0" w:firstRow="1" w:lastRow="1" w:firstColumn="1" w:lastColumn="1" w:noHBand="0" w:noVBand="0"/>
      </w:tblPr>
      <w:tblGrid>
        <w:gridCol w:w="413"/>
        <w:gridCol w:w="2747"/>
        <w:gridCol w:w="1292"/>
        <w:gridCol w:w="875"/>
        <w:gridCol w:w="934"/>
        <w:gridCol w:w="721"/>
        <w:gridCol w:w="531"/>
        <w:gridCol w:w="1481"/>
      </w:tblGrid>
      <w:tr w:rsidR="00E27185" w:rsidTr="00E2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Liczba</w:t>
            </w:r>
          </w:p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tygodni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ECST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Zaliczenie</w:t>
            </w:r>
          </w:p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/egzamin</w:t>
            </w:r>
          </w:p>
        </w:tc>
      </w:tr>
      <w:tr w:rsidR="00C9363C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INTERNA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C9363C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CHIRURGIA 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GINEKOLOGIA I POŁOŻNICTWO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C9363C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PSYCHIATRIA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C9363C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RODZINNA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E27185" w:rsidTr="00E2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SPECJALNOŚĆ WYBRANA 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C9363C" w:rsidTr="00E2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C9363C" w:rsidTr="00E271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RAZEM</w:t>
            </w: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</w:tcPr>
          <w:p w:rsidR="00C9363C" w:rsidRPr="00F90EE9" w:rsidRDefault="00C9363C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63C" w:rsidRPr="00F90EE9" w:rsidRDefault="00C936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 EGZAMINÓW</w:t>
            </w:r>
          </w:p>
        </w:tc>
      </w:tr>
    </w:tbl>
    <w:p w:rsidR="00C9363C" w:rsidRDefault="00C9363C" w:rsidP="00C9363C">
      <w:pPr>
        <w:ind w:left="-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</w:t>
      </w:r>
    </w:p>
    <w:p w:rsidR="00C9363C" w:rsidRDefault="00C9363C" w:rsidP="00C9363C">
      <w:pPr>
        <w:shd w:val="clear" w:color="auto" w:fill="FFFFFF" w:themeFill="background1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C9363C" w:rsidRDefault="00C9363C" w:rsidP="00C9363C">
      <w:pPr>
        <w:shd w:val="clear" w:color="auto" w:fill="FFFFFF" w:themeFill="background1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C9363C" w:rsidRDefault="00C9363C" w:rsidP="00C9363C"/>
    <w:sectPr w:rsidR="00C9363C" w:rsidSect="004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DE"/>
    <w:rsid w:val="00021817"/>
    <w:rsid w:val="00036F02"/>
    <w:rsid w:val="00061B6B"/>
    <w:rsid w:val="00066F42"/>
    <w:rsid w:val="000B1414"/>
    <w:rsid w:val="001663FA"/>
    <w:rsid w:val="002641D3"/>
    <w:rsid w:val="0034150C"/>
    <w:rsid w:val="003B6DEB"/>
    <w:rsid w:val="003C49B6"/>
    <w:rsid w:val="003D722E"/>
    <w:rsid w:val="0040481C"/>
    <w:rsid w:val="00463DD8"/>
    <w:rsid w:val="00645AB3"/>
    <w:rsid w:val="00662806"/>
    <w:rsid w:val="00666839"/>
    <w:rsid w:val="006B3DB6"/>
    <w:rsid w:val="006E6AD2"/>
    <w:rsid w:val="007475DE"/>
    <w:rsid w:val="00807147"/>
    <w:rsid w:val="008261A5"/>
    <w:rsid w:val="00831BC2"/>
    <w:rsid w:val="00863A15"/>
    <w:rsid w:val="00876A02"/>
    <w:rsid w:val="0088250C"/>
    <w:rsid w:val="008A2585"/>
    <w:rsid w:val="009C1E16"/>
    <w:rsid w:val="009F2B67"/>
    <w:rsid w:val="00A06891"/>
    <w:rsid w:val="00A776EE"/>
    <w:rsid w:val="00AD451F"/>
    <w:rsid w:val="00AE67B3"/>
    <w:rsid w:val="00B236EE"/>
    <w:rsid w:val="00B44AF8"/>
    <w:rsid w:val="00B744CA"/>
    <w:rsid w:val="00B76104"/>
    <w:rsid w:val="00BE76DF"/>
    <w:rsid w:val="00BF5006"/>
    <w:rsid w:val="00C15117"/>
    <w:rsid w:val="00C9363C"/>
    <w:rsid w:val="00CA28B2"/>
    <w:rsid w:val="00CB3DC9"/>
    <w:rsid w:val="00CE72EB"/>
    <w:rsid w:val="00D60A87"/>
    <w:rsid w:val="00E27185"/>
    <w:rsid w:val="00E348FD"/>
    <w:rsid w:val="00E45788"/>
    <w:rsid w:val="00EC4E13"/>
    <w:rsid w:val="00ED66B8"/>
    <w:rsid w:val="00F701DD"/>
    <w:rsid w:val="00F735A9"/>
    <w:rsid w:val="00F90EE9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183D-B177-4934-925E-7EB93CB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9363C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93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9363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93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3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C9363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9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63C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29"/>
    <w:qFormat/>
    <w:rsid w:val="00C9363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uiPriority w:val="29"/>
    <w:rsid w:val="00C9363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93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93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936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C9363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C936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elalisty3akcent11">
    <w:name w:val="Tabela listy 3 — akcent 1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C9363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siatka3akcent1">
    <w:name w:val="Medium Grid 3 Accent 1"/>
    <w:basedOn w:val="Standardowy"/>
    <w:uiPriority w:val="69"/>
    <w:rsid w:val="00E271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1akcent1">
    <w:name w:val="Medium Grid 1 Accent 1"/>
    <w:basedOn w:val="Standardowy"/>
    <w:uiPriority w:val="67"/>
    <w:rsid w:val="00E271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2017-09-07T09:55:00Z</dcterms:created>
  <dcterms:modified xsi:type="dcterms:W3CDTF">2017-09-07T09:55:00Z</dcterms:modified>
</cp:coreProperties>
</file>