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5A" w:rsidRPr="00350A0F" w:rsidRDefault="00A5255A" w:rsidP="0099770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350A0F">
        <w:rPr>
          <w:rFonts w:ascii="Times New Roman" w:hAnsi="Times New Roman"/>
          <w:b/>
          <w:szCs w:val="28"/>
        </w:rPr>
        <w:t>PLAN ZAJĘĆ DLA II ROKU WLI W ROKU AKADEMICKIM 201</w:t>
      </w:r>
      <w:r w:rsidR="0027758F" w:rsidRPr="00350A0F">
        <w:rPr>
          <w:rFonts w:ascii="Times New Roman" w:hAnsi="Times New Roman"/>
          <w:b/>
          <w:szCs w:val="28"/>
        </w:rPr>
        <w:t>7</w:t>
      </w:r>
      <w:r w:rsidRPr="00350A0F">
        <w:rPr>
          <w:rFonts w:ascii="Times New Roman" w:hAnsi="Times New Roman"/>
          <w:b/>
          <w:szCs w:val="28"/>
        </w:rPr>
        <w:t>/201</w:t>
      </w:r>
      <w:r w:rsidR="0027758F" w:rsidRPr="00350A0F">
        <w:rPr>
          <w:rFonts w:ascii="Times New Roman" w:hAnsi="Times New Roman"/>
          <w:b/>
          <w:szCs w:val="28"/>
        </w:rPr>
        <w:t>8</w:t>
      </w:r>
      <w:r w:rsidRPr="00350A0F">
        <w:rPr>
          <w:rFonts w:ascii="Times New Roman" w:hAnsi="Times New Roman"/>
          <w:b/>
          <w:szCs w:val="28"/>
        </w:rPr>
        <w:t xml:space="preserve">       SEMESTR ZIMOWY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16"/>
        <w:gridCol w:w="2835"/>
        <w:gridCol w:w="3260"/>
        <w:gridCol w:w="3109"/>
      </w:tblGrid>
      <w:tr w:rsidR="00A5255A" w:rsidRPr="00B44153" w:rsidTr="00AD24F5">
        <w:trPr>
          <w:trHeight w:val="319"/>
        </w:trPr>
        <w:tc>
          <w:tcPr>
            <w:tcW w:w="3420" w:type="dxa"/>
          </w:tcPr>
          <w:p w:rsidR="00A5255A" w:rsidRPr="00EA5B8F" w:rsidRDefault="00A5255A" w:rsidP="00134977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A5B8F">
              <w:rPr>
                <w:rFonts w:ascii="Times New Roman" w:hAnsi="Times New Roman"/>
                <w:b/>
                <w:sz w:val="20"/>
                <w:szCs w:val="24"/>
              </w:rPr>
              <w:t>PONIEDZIAŁEK</w:t>
            </w:r>
          </w:p>
        </w:tc>
        <w:tc>
          <w:tcPr>
            <w:tcW w:w="3216" w:type="dxa"/>
          </w:tcPr>
          <w:p w:rsidR="00A5255A" w:rsidRPr="00EA5B8F" w:rsidRDefault="00A5255A" w:rsidP="00134977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A5B8F">
              <w:rPr>
                <w:rFonts w:ascii="Times New Roman" w:hAnsi="Times New Roman"/>
                <w:b/>
                <w:sz w:val="20"/>
                <w:szCs w:val="24"/>
              </w:rPr>
              <w:t>WTOREK</w:t>
            </w:r>
          </w:p>
        </w:tc>
        <w:tc>
          <w:tcPr>
            <w:tcW w:w="2835" w:type="dxa"/>
          </w:tcPr>
          <w:p w:rsidR="00A5255A" w:rsidRPr="00EA5B8F" w:rsidRDefault="00A5255A" w:rsidP="00134977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A5B8F">
              <w:rPr>
                <w:rFonts w:ascii="Times New Roman" w:hAnsi="Times New Roman"/>
                <w:b/>
                <w:sz w:val="20"/>
                <w:szCs w:val="24"/>
              </w:rPr>
              <w:t>ŚRODA</w:t>
            </w:r>
          </w:p>
        </w:tc>
        <w:tc>
          <w:tcPr>
            <w:tcW w:w="3260" w:type="dxa"/>
          </w:tcPr>
          <w:p w:rsidR="00A5255A" w:rsidRPr="00EA5B8F" w:rsidRDefault="00A5255A" w:rsidP="00134977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A5B8F">
              <w:rPr>
                <w:rFonts w:ascii="Times New Roman" w:hAnsi="Times New Roman"/>
                <w:b/>
                <w:sz w:val="20"/>
                <w:szCs w:val="24"/>
              </w:rPr>
              <w:t>CZWARTEK</w:t>
            </w:r>
          </w:p>
        </w:tc>
        <w:tc>
          <w:tcPr>
            <w:tcW w:w="3109" w:type="dxa"/>
          </w:tcPr>
          <w:p w:rsidR="00A5255A" w:rsidRPr="00EA5B8F" w:rsidRDefault="00A5255A" w:rsidP="00134977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A5B8F">
              <w:rPr>
                <w:rFonts w:ascii="Times New Roman" w:hAnsi="Times New Roman"/>
                <w:b/>
                <w:sz w:val="20"/>
                <w:szCs w:val="24"/>
              </w:rPr>
              <w:t>PIĄTEK</w:t>
            </w:r>
          </w:p>
        </w:tc>
      </w:tr>
      <w:tr w:rsidR="00EA5B8F" w:rsidRPr="00B44153" w:rsidTr="006A6F1A">
        <w:trPr>
          <w:trHeight w:val="323"/>
        </w:trPr>
        <w:tc>
          <w:tcPr>
            <w:tcW w:w="15840" w:type="dxa"/>
            <w:gridSpan w:val="5"/>
          </w:tcPr>
          <w:p w:rsidR="00EA5B8F" w:rsidRPr="005C1361" w:rsidRDefault="00EA5B8F" w:rsidP="00EA5B8F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</w:rPr>
            </w:pPr>
            <w:r w:rsidRPr="005C1361">
              <w:rPr>
                <w:rFonts w:ascii="Times New Roman" w:hAnsi="Times New Roman"/>
                <w:b/>
                <w:color w:val="FF0066"/>
                <w:szCs w:val="20"/>
              </w:rPr>
              <w:t>Zajęcia zblokowane 8.00 – 11.00</w:t>
            </w:r>
          </w:p>
        </w:tc>
      </w:tr>
      <w:tr w:rsidR="00236D8B" w:rsidRPr="00242E73" w:rsidTr="00236D8B">
        <w:trPr>
          <w:trHeight w:val="204"/>
        </w:trPr>
        <w:tc>
          <w:tcPr>
            <w:tcW w:w="3420" w:type="dxa"/>
          </w:tcPr>
          <w:p w:rsidR="00236D8B" w:rsidRPr="00242E73" w:rsidRDefault="00236D8B" w:rsidP="00EA5B8F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11.30-13.00</w:t>
            </w:r>
          </w:p>
        </w:tc>
        <w:tc>
          <w:tcPr>
            <w:tcW w:w="3216" w:type="dxa"/>
          </w:tcPr>
          <w:p w:rsidR="00236D8B" w:rsidRPr="00242E73" w:rsidRDefault="00236D8B" w:rsidP="00810826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11.30-13.00</w:t>
            </w:r>
          </w:p>
        </w:tc>
        <w:tc>
          <w:tcPr>
            <w:tcW w:w="2835" w:type="dxa"/>
            <w:vMerge w:val="restart"/>
          </w:tcPr>
          <w:p w:rsidR="00236D8B" w:rsidRPr="00242E73" w:rsidRDefault="00236D8B" w:rsidP="00EF067C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8000"/>
                <w:sz w:val="18"/>
                <w:szCs w:val="18"/>
              </w:rPr>
              <w:t>BIOCHEMIA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/52h/17x</w:t>
            </w:r>
          </w:p>
          <w:p w:rsidR="00236D8B" w:rsidRPr="00242E73" w:rsidRDefault="00236D8B" w:rsidP="00EF067C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11.30 – 13.45  gr. 3, 4</w:t>
            </w:r>
          </w:p>
          <w:p w:rsidR="00236D8B" w:rsidRPr="00242E73" w:rsidRDefault="00236D8B" w:rsidP="009B383E">
            <w:pPr>
              <w:pStyle w:val="Nagwek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13.45 – 16.00  gr. 5, 6</w:t>
            </w: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236D8B" w:rsidRPr="00242E73" w:rsidRDefault="00236D8B" w:rsidP="009B383E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27.10 – 7.02.2018 r.</w:t>
            </w:r>
          </w:p>
          <w:p w:rsidR="00236D8B" w:rsidRPr="00242E73" w:rsidRDefault="00236D8B" w:rsidP="00EF067C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Sale KiZ Biochemii i Biologii molekularnej</w:t>
            </w:r>
          </w:p>
        </w:tc>
        <w:tc>
          <w:tcPr>
            <w:tcW w:w="3260" w:type="dxa"/>
          </w:tcPr>
          <w:p w:rsidR="00236D8B" w:rsidRPr="00242E73" w:rsidRDefault="00236D8B" w:rsidP="00AD24F5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11.30-13.00</w:t>
            </w:r>
          </w:p>
        </w:tc>
        <w:tc>
          <w:tcPr>
            <w:tcW w:w="3109" w:type="dxa"/>
          </w:tcPr>
          <w:p w:rsidR="00236D8B" w:rsidRPr="00242E73" w:rsidRDefault="00236D8B" w:rsidP="0048651B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11.30-13.00</w:t>
            </w:r>
          </w:p>
        </w:tc>
      </w:tr>
      <w:tr w:rsidR="00236D8B" w:rsidRPr="00242E73" w:rsidTr="00AD24F5">
        <w:trPr>
          <w:trHeight w:val="828"/>
        </w:trPr>
        <w:tc>
          <w:tcPr>
            <w:tcW w:w="3420" w:type="dxa"/>
          </w:tcPr>
          <w:p w:rsidR="00236D8B" w:rsidRPr="00242E73" w:rsidRDefault="00236D8B" w:rsidP="00236D8B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RKO- wykład 6h /3x</w:t>
            </w:r>
          </w:p>
          <w:p w:rsidR="00236D8B" w:rsidRPr="00242E73" w:rsidRDefault="00236D8B" w:rsidP="00236D8B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25.09-9.10.2017</w:t>
            </w:r>
          </w:p>
        </w:tc>
        <w:tc>
          <w:tcPr>
            <w:tcW w:w="3216" w:type="dxa"/>
          </w:tcPr>
          <w:p w:rsidR="00236D8B" w:rsidRPr="00242E73" w:rsidRDefault="00236D8B" w:rsidP="00236D8B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BIOSTATYSTYKA cz. II-wykład 5h /3x</w:t>
            </w: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</w:t>
            </w:r>
            <w:r w:rsidR="005C743D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.09 – 16.10.2017 r.</w:t>
            </w:r>
            <w:r w:rsidR="00B110E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36D8B" w:rsidRPr="00242E73" w:rsidRDefault="00236D8B" w:rsidP="00236D8B">
            <w:pPr>
              <w:pStyle w:val="Nagwek"/>
              <w:spacing w:line="360" w:lineRule="auto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i/>
                <w:sz w:val="18"/>
                <w:szCs w:val="18"/>
              </w:rPr>
              <w:t>Sala Czarna ul. Święcickiego 6</w:t>
            </w:r>
          </w:p>
        </w:tc>
        <w:tc>
          <w:tcPr>
            <w:tcW w:w="2835" w:type="dxa"/>
            <w:vMerge/>
          </w:tcPr>
          <w:p w:rsidR="00236D8B" w:rsidRPr="00242E73" w:rsidRDefault="00236D8B" w:rsidP="00EF067C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236D8B" w:rsidRPr="00242E73" w:rsidRDefault="00236D8B" w:rsidP="00236D8B">
            <w:pPr>
              <w:pStyle w:val="Nagwek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PODSTAWY BADANIA PRZEDMIOTOWEGO- wykład 2h/1x</w:t>
            </w:r>
          </w:p>
          <w:p w:rsidR="00236D8B" w:rsidRPr="00242E73" w:rsidRDefault="00236D8B" w:rsidP="00236D8B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28.09</w:t>
            </w:r>
          </w:p>
        </w:tc>
        <w:tc>
          <w:tcPr>
            <w:tcW w:w="3109" w:type="dxa"/>
            <w:vMerge w:val="restart"/>
          </w:tcPr>
          <w:p w:rsidR="00236D8B" w:rsidRPr="00242E73" w:rsidRDefault="00236D8B" w:rsidP="00236D8B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MIKROBIOLOGIA – wykład / 18h/ </w:t>
            </w:r>
            <w:r w:rsidR="00BA2BFC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/</w:t>
            </w:r>
            <w:r w:rsidRPr="00242E7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9x</w:t>
            </w:r>
            <w:r w:rsidR="00BA2BFC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/</w:t>
            </w: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 xml:space="preserve">  29.09 – </w:t>
            </w:r>
            <w:r w:rsidR="00BA2B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 w:rsidR="00BA2B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.2017 r.</w:t>
            </w:r>
            <w:r w:rsidR="00BA2BFC">
              <w:rPr>
                <w:rFonts w:ascii="Times New Roman" w:hAnsi="Times New Roman"/>
                <w:b/>
                <w:sz w:val="18"/>
                <w:szCs w:val="18"/>
              </w:rPr>
              <w:t xml:space="preserve"> z wyjątkiem 10.11.17 </w:t>
            </w:r>
          </w:p>
          <w:p w:rsidR="00236D8B" w:rsidRPr="00242E73" w:rsidRDefault="00236D8B" w:rsidP="00236D8B">
            <w:pPr>
              <w:pStyle w:val="Nagwek"/>
              <w:spacing w:line="360" w:lineRule="auto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i/>
                <w:sz w:val="18"/>
                <w:szCs w:val="18"/>
              </w:rPr>
              <w:t xml:space="preserve">Sala Zeylanda </w:t>
            </w:r>
          </w:p>
        </w:tc>
      </w:tr>
      <w:tr w:rsidR="005D6583" w:rsidRPr="00242E73" w:rsidTr="00AD24F5">
        <w:trPr>
          <w:trHeight w:val="310"/>
        </w:trPr>
        <w:tc>
          <w:tcPr>
            <w:tcW w:w="3420" w:type="dxa"/>
            <w:vMerge w:val="restart"/>
          </w:tcPr>
          <w:p w:rsidR="005D6583" w:rsidRPr="00242E73" w:rsidRDefault="005D6583" w:rsidP="00AA1646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IMMUNOLOGIA – wykład/ 18h /9x</w:t>
            </w:r>
          </w:p>
          <w:p w:rsidR="005D6583" w:rsidRPr="00242E73" w:rsidRDefault="005D6583" w:rsidP="00AA1646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16.10 – 18.12.2017 r.</w:t>
            </w:r>
            <w:r w:rsidR="00B110ED">
              <w:rPr>
                <w:rFonts w:ascii="Times New Roman" w:hAnsi="Times New Roman"/>
                <w:b/>
                <w:sz w:val="18"/>
                <w:szCs w:val="18"/>
              </w:rPr>
              <w:t xml:space="preserve"> bez 30.10</w:t>
            </w:r>
          </w:p>
          <w:p w:rsidR="005D6583" w:rsidRPr="00242E73" w:rsidRDefault="005D6583" w:rsidP="00AA1646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i/>
                <w:sz w:val="18"/>
                <w:szCs w:val="18"/>
              </w:rPr>
              <w:t>Sala Czarna ul. Święcickiego 6</w:t>
            </w:r>
          </w:p>
        </w:tc>
        <w:tc>
          <w:tcPr>
            <w:tcW w:w="3216" w:type="dxa"/>
            <w:vMerge w:val="restart"/>
          </w:tcPr>
          <w:p w:rsidR="005D6583" w:rsidRPr="00242E73" w:rsidRDefault="005D6583" w:rsidP="00810826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PARAZYTOLOGIA – wykład/ 8h /4x</w:t>
            </w:r>
          </w:p>
          <w:p w:rsidR="005D6583" w:rsidRPr="00242E73" w:rsidRDefault="005D6583" w:rsidP="00810826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24.10 – 21.11.2017 r.</w:t>
            </w:r>
          </w:p>
          <w:p w:rsidR="005D6583" w:rsidRPr="00242E73" w:rsidRDefault="005D6583" w:rsidP="00810826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i/>
                <w:sz w:val="18"/>
                <w:szCs w:val="18"/>
              </w:rPr>
              <w:t>Sala Czarna ul. Święcickiego</w:t>
            </w:r>
          </w:p>
        </w:tc>
        <w:tc>
          <w:tcPr>
            <w:tcW w:w="2835" w:type="dxa"/>
            <w:vMerge/>
          </w:tcPr>
          <w:p w:rsidR="005D6583" w:rsidRPr="00242E73" w:rsidRDefault="005D6583" w:rsidP="00EA5B8F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5D6583" w:rsidRPr="00242E73" w:rsidRDefault="005D6583" w:rsidP="00B26F86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FIZJOLOGIA – wykład /20h/x10</w:t>
            </w:r>
          </w:p>
          <w:p w:rsidR="005D6583" w:rsidRPr="00242E73" w:rsidRDefault="005D6583" w:rsidP="00B26F86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5.10 – 2.11.2017</w:t>
            </w:r>
          </w:p>
          <w:p w:rsidR="005D6583" w:rsidRPr="00242E73" w:rsidRDefault="005D6583" w:rsidP="00B26F86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i 14.12 – 25.01.2018</w:t>
            </w:r>
          </w:p>
          <w:p w:rsidR="005D6583" w:rsidRPr="00242E73" w:rsidRDefault="005D6583" w:rsidP="00DE438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i/>
                <w:sz w:val="18"/>
                <w:szCs w:val="18"/>
              </w:rPr>
              <w:t>Sala Czarna ul. Święcickiego 6</w:t>
            </w:r>
          </w:p>
        </w:tc>
        <w:tc>
          <w:tcPr>
            <w:tcW w:w="3109" w:type="dxa"/>
            <w:vMerge/>
          </w:tcPr>
          <w:p w:rsidR="005D6583" w:rsidRPr="00242E73" w:rsidRDefault="005D6583" w:rsidP="00EA5B8F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</w:tr>
      <w:tr w:rsidR="005D6583" w:rsidRPr="00242E73" w:rsidTr="00AD24F5">
        <w:trPr>
          <w:trHeight w:val="310"/>
        </w:trPr>
        <w:tc>
          <w:tcPr>
            <w:tcW w:w="3420" w:type="dxa"/>
            <w:vMerge/>
          </w:tcPr>
          <w:p w:rsidR="005D6583" w:rsidRPr="00242E73" w:rsidRDefault="005D6583" w:rsidP="00AA1646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216" w:type="dxa"/>
            <w:vMerge/>
          </w:tcPr>
          <w:p w:rsidR="005D6583" w:rsidRPr="00242E73" w:rsidRDefault="005D6583" w:rsidP="0026596E">
            <w:pPr>
              <w:pStyle w:val="Nagwek"/>
              <w:spacing w:line="360" w:lineRule="auto"/>
              <w:ind w:right="-108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D6583" w:rsidRPr="00242E73" w:rsidRDefault="005D6583" w:rsidP="00EA5B8F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6583" w:rsidRPr="00242E73" w:rsidRDefault="005D6583" w:rsidP="00EA5B8F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3109" w:type="dxa"/>
            <w:vMerge w:val="restart"/>
          </w:tcPr>
          <w:p w:rsidR="005D6583" w:rsidRPr="00242E73" w:rsidRDefault="005D6583" w:rsidP="00E60070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PSYCHOLOGIA LEKARSKA-wykład / 15h/x8</w:t>
            </w:r>
          </w:p>
          <w:p w:rsidR="005D6583" w:rsidRPr="00242E73" w:rsidRDefault="005D6583" w:rsidP="00E22EE1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8.12 – 9.02.2018 r.</w:t>
            </w:r>
          </w:p>
          <w:p w:rsidR="005D6583" w:rsidRPr="00242E73" w:rsidRDefault="005D6583" w:rsidP="007C1525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i/>
                <w:sz w:val="18"/>
                <w:szCs w:val="18"/>
              </w:rPr>
              <w:t>Sala Czarna ul. Święcickiego 6</w:t>
            </w:r>
          </w:p>
        </w:tc>
      </w:tr>
      <w:tr w:rsidR="00681310" w:rsidRPr="00242E73" w:rsidTr="00AD2F21">
        <w:trPr>
          <w:trHeight w:val="310"/>
        </w:trPr>
        <w:tc>
          <w:tcPr>
            <w:tcW w:w="3420" w:type="dxa"/>
            <w:vMerge/>
          </w:tcPr>
          <w:p w:rsidR="00681310" w:rsidRPr="00242E73" w:rsidRDefault="00681310" w:rsidP="00AA1646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216" w:type="dxa"/>
            <w:vMerge/>
          </w:tcPr>
          <w:p w:rsidR="00681310" w:rsidRPr="00242E73" w:rsidRDefault="00681310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681310" w:rsidRPr="00242E73" w:rsidRDefault="00681310" w:rsidP="000557A4">
            <w:pPr>
              <w:pStyle w:val="Nagwek"/>
              <w:spacing w:line="360" w:lineRule="auto"/>
              <w:ind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8000"/>
                <w:sz w:val="18"/>
                <w:szCs w:val="18"/>
              </w:rPr>
              <w:t>MIKROBIOLOGIA / 42h/ x14</w:t>
            </w:r>
          </w:p>
          <w:p w:rsidR="00681310" w:rsidRPr="00242E73" w:rsidRDefault="00681310" w:rsidP="00B37CCF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11.30 – 13.45  gr. 1, 2</w:t>
            </w:r>
          </w:p>
          <w:p w:rsidR="00681310" w:rsidRPr="00242E73" w:rsidRDefault="00681310" w:rsidP="00B37CCF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13.45-16.00  gr. 7,8</w:t>
            </w:r>
          </w:p>
          <w:p w:rsidR="00681310" w:rsidRPr="00242E73" w:rsidRDefault="00681310" w:rsidP="00AD24F5">
            <w:pPr>
              <w:pStyle w:val="Nagwek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Od  27.09 – 31.01.2018 r.</w:t>
            </w:r>
          </w:p>
          <w:p w:rsidR="00681310" w:rsidRPr="00242E73" w:rsidRDefault="00681310" w:rsidP="00AD24F5">
            <w:pPr>
              <w:pStyle w:val="Nagwek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 xml:space="preserve">z wyjątkiem 4.10, 3.01, </w:t>
            </w:r>
          </w:p>
          <w:p w:rsidR="00681310" w:rsidRPr="00242E73" w:rsidRDefault="00681310" w:rsidP="00E36978">
            <w:pPr>
              <w:pStyle w:val="Nagwek"/>
              <w:spacing w:line="360" w:lineRule="auto"/>
              <w:rPr>
                <w:rFonts w:ascii="Times New Roman" w:hAnsi="Times New Roman"/>
                <w:i/>
                <w:color w:val="008000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i/>
                <w:sz w:val="18"/>
                <w:szCs w:val="18"/>
              </w:rPr>
              <w:t>ul. Wieniawskiego</w:t>
            </w:r>
          </w:p>
        </w:tc>
        <w:tc>
          <w:tcPr>
            <w:tcW w:w="3260" w:type="dxa"/>
            <w:vMerge/>
          </w:tcPr>
          <w:p w:rsidR="00681310" w:rsidRPr="00242E73" w:rsidRDefault="00681310" w:rsidP="00EA5B8F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3109" w:type="dxa"/>
            <w:vMerge/>
          </w:tcPr>
          <w:p w:rsidR="00681310" w:rsidRPr="00242E73" w:rsidRDefault="00681310" w:rsidP="00D041C2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</w:tr>
      <w:tr w:rsidR="00681310" w:rsidRPr="00242E73" w:rsidTr="00AD2F21">
        <w:trPr>
          <w:trHeight w:val="396"/>
        </w:trPr>
        <w:tc>
          <w:tcPr>
            <w:tcW w:w="3420" w:type="dxa"/>
            <w:vMerge w:val="restart"/>
          </w:tcPr>
          <w:p w:rsidR="00681310" w:rsidRPr="00242E73" w:rsidRDefault="00681310" w:rsidP="00F5661D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DIAGNOSTYKA LABORATORYJNA – wykład/ 10h /5x</w:t>
            </w:r>
          </w:p>
          <w:p w:rsidR="00681310" w:rsidRPr="00242E73" w:rsidRDefault="00681310" w:rsidP="00F5661D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8.01 – 5.02.2018 r.</w:t>
            </w:r>
          </w:p>
          <w:p w:rsidR="00681310" w:rsidRPr="00242E73" w:rsidRDefault="00681310" w:rsidP="009C08F8">
            <w:pPr>
              <w:pStyle w:val="Nagwek"/>
              <w:spacing w:line="360" w:lineRule="auto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i/>
                <w:sz w:val="18"/>
                <w:szCs w:val="18"/>
              </w:rPr>
              <w:t>Sala Czarna ul. Święcickiego 6</w:t>
            </w:r>
          </w:p>
        </w:tc>
        <w:tc>
          <w:tcPr>
            <w:tcW w:w="3216" w:type="dxa"/>
            <w:vMerge w:val="restart"/>
          </w:tcPr>
          <w:p w:rsidR="00681310" w:rsidRPr="00242E73" w:rsidRDefault="00681310" w:rsidP="005D6583">
            <w:pPr>
              <w:pStyle w:val="Nagwek"/>
              <w:spacing w:line="36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SOCJOLOGIA MED.- wykład</w:t>
            </w:r>
            <w:r w:rsidRPr="00242E73">
              <w:rPr>
                <w:rFonts w:ascii="Times New Roman" w:hAnsi="Times New Roman"/>
                <w:b/>
                <w:color w:val="008000"/>
                <w:sz w:val="18"/>
                <w:szCs w:val="18"/>
              </w:rPr>
              <w:t xml:space="preserve"> 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>/13h / 7x</w:t>
            </w:r>
          </w:p>
          <w:p w:rsidR="00681310" w:rsidRPr="00242E73" w:rsidRDefault="00681310" w:rsidP="005D6583">
            <w:pPr>
              <w:pStyle w:val="Nagwek"/>
              <w:spacing w:line="36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28.11-23.01.2018r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81310" w:rsidRPr="00242E73" w:rsidRDefault="00681310" w:rsidP="00AA66DD">
            <w:pPr>
              <w:pStyle w:val="Nagwek"/>
              <w:spacing w:line="360" w:lineRule="auto"/>
              <w:ind w:right="-108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i/>
                <w:sz w:val="18"/>
                <w:szCs w:val="18"/>
              </w:rPr>
              <w:t>Sala Czarna ul. Święcickiego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6</w:t>
            </w:r>
          </w:p>
        </w:tc>
        <w:tc>
          <w:tcPr>
            <w:tcW w:w="2835" w:type="dxa"/>
            <w:vMerge/>
          </w:tcPr>
          <w:p w:rsidR="00681310" w:rsidRPr="00242E73" w:rsidRDefault="00681310" w:rsidP="000C4C56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81310" w:rsidRPr="00242E73" w:rsidRDefault="00681310" w:rsidP="00EA5B8F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3109" w:type="dxa"/>
            <w:vMerge/>
          </w:tcPr>
          <w:p w:rsidR="00681310" w:rsidRPr="00242E73" w:rsidRDefault="00681310" w:rsidP="00D041C2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</w:tr>
      <w:tr w:rsidR="00681310" w:rsidRPr="00242E73" w:rsidTr="006627B4">
        <w:trPr>
          <w:trHeight w:val="310"/>
        </w:trPr>
        <w:tc>
          <w:tcPr>
            <w:tcW w:w="3420" w:type="dxa"/>
            <w:vMerge/>
          </w:tcPr>
          <w:p w:rsidR="00681310" w:rsidRPr="00242E73" w:rsidRDefault="00681310" w:rsidP="009C08F8">
            <w:pPr>
              <w:pStyle w:val="Nagwek"/>
              <w:spacing w:line="360" w:lineRule="auto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216" w:type="dxa"/>
            <w:vMerge/>
          </w:tcPr>
          <w:p w:rsidR="00681310" w:rsidRPr="00242E73" w:rsidRDefault="00681310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81310" w:rsidRPr="00242E73" w:rsidRDefault="00681310" w:rsidP="000C4C56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681310" w:rsidRPr="006627B4" w:rsidRDefault="00681310" w:rsidP="006627B4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 xml:space="preserve">            </w:t>
            </w:r>
            <w:r w:rsidRPr="00242E7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BIOCHEMIA – wykład /14h/7x</w:t>
            </w:r>
          </w:p>
          <w:p w:rsidR="00681310" w:rsidRPr="00242E73" w:rsidRDefault="00681310" w:rsidP="00E050F9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9.11  – 7.12.2017 r.</w:t>
            </w:r>
          </w:p>
          <w:p w:rsidR="00681310" w:rsidRPr="00242E73" w:rsidRDefault="00681310" w:rsidP="00E050F9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 xml:space="preserve">1.02 - 8.02.2018r. </w:t>
            </w:r>
          </w:p>
          <w:p w:rsidR="00681310" w:rsidRPr="00242E73" w:rsidRDefault="00681310" w:rsidP="00370EF1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42E73">
              <w:rPr>
                <w:rFonts w:ascii="Times New Roman" w:hAnsi="Times New Roman"/>
                <w:i/>
                <w:sz w:val="18"/>
                <w:szCs w:val="18"/>
              </w:rPr>
              <w:t>Sala Czarna ul. Święcickiego 6</w:t>
            </w:r>
          </w:p>
        </w:tc>
        <w:tc>
          <w:tcPr>
            <w:tcW w:w="3109" w:type="dxa"/>
            <w:vMerge/>
          </w:tcPr>
          <w:p w:rsidR="00681310" w:rsidRPr="00242E73" w:rsidRDefault="00681310" w:rsidP="00D041C2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</w:tr>
      <w:tr w:rsidR="00681310" w:rsidRPr="00242E73" w:rsidTr="006627B4">
        <w:trPr>
          <w:trHeight w:val="310"/>
        </w:trPr>
        <w:tc>
          <w:tcPr>
            <w:tcW w:w="3420" w:type="dxa"/>
            <w:vMerge/>
          </w:tcPr>
          <w:p w:rsidR="00681310" w:rsidRPr="00242E73" w:rsidRDefault="00681310" w:rsidP="00393D82">
            <w:pPr>
              <w:pStyle w:val="Nagwek"/>
              <w:spacing w:line="360" w:lineRule="auto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216" w:type="dxa"/>
            <w:vMerge/>
          </w:tcPr>
          <w:p w:rsidR="00681310" w:rsidRPr="00242E73" w:rsidRDefault="00681310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81310" w:rsidRPr="00242E73" w:rsidRDefault="00681310" w:rsidP="000C4C56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681310" w:rsidRPr="00242E73" w:rsidRDefault="00681310" w:rsidP="00370EF1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3109" w:type="dxa"/>
            <w:vMerge w:val="restart"/>
          </w:tcPr>
          <w:p w:rsidR="00681310" w:rsidRPr="00242E73" w:rsidRDefault="00681310" w:rsidP="00C07669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8000"/>
                <w:sz w:val="18"/>
                <w:szCs w:val="18"/>
              </w:rPr>
              <w:t>BIOCHEMIA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/52h /18x</w:t>
            </w:r>
          </w:p>
          <w:p w:rsidR="00681310" w:rsidRPr="00242E73" w:rsidRDefault="00681310" w:rsidP="00C07669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13.30 – 15.45  gr. 11,12</w:t>
            </w:r>
          </w:p>
          <w:p w:rsidR="00681310" w:rsidRPr="00242E73" w:rsidRDefault="00681310" w:rsidP="00C07669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29.09-  – 9.02.2018 r.</w:t>
            </w:r>
          </w:p>
          <w:p w:rsidR="00681310" w:rsidRPr="00242E73" w:rsidRDefault="00681310" w:rsidP="00C07669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Sale KiZ Biochemii i Biologii molekularnej</w:t>
            </w:r>
          </w:p>
        </w:tc>
      </w:tr>
      <w:tr w:rsidR="00681310" w:rsidRPr="00242E73" w:rsidTr="006627B4">
        <w:trPr>
          <w:trHeight w:val="492"/>
        </w:trPr>
        <w:tc>
          <w:tcPr>
            <w:tcW w:w="3420" w:type="dxa"/>
            <w:vMerge/>
          </w:tcPr>
          <w:p w:rsidR="00681310" w:rsidRPr="00242E73" w:rsidRDefault="00681310" w:rsidP="00393D82">
            <w:pPr>
              <w:pStyle w:val="Nagwek"/>
              <w:spacing w:line="360" w:lineRule="auto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216" w:type="dxa"/>
            <w:vMerge w:val="restart"/>
          </w:tcPr>
          <w:p w:rsidR="00681310" w:rsidRPr="00242E73" w:rsidRDefault="00681310" w:rsidP="00AA66DD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BIOCHEMIA – wykład</w:t>
            </w: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/</w:t>
            </w:r>
            <w:r w:rsidRPr="00242E7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4h/</w:t>
            </w: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2</w:t>
            </w:r>
            <w:r w:rsidRPr="00242E73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x</w:t>
            </w:r>
          </w:p>
          <w:p w:rsidR="00681310" w:rsidRPr="00242E73" w:rsidRDefault="00681310" w:rsidP="00AA66DD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30.1- 6.02.2018 r.</w:t>
            </w: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81310" w:rsidRPr="00242E73" w:rsidRDefault="00681310" w:rsidP="00AA66DD">
            <w:pPr>
              <w:pStyle w:val="Nagwek"/>
              <w:spacing w:line="360" w:lineRule="auto"/>
              <w:ind w:right="-108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i/>
                <w:sz w:val="18"/>
                <w:szCs w:val="18"/>
              </w:rPr>
              <w:t>Sala Czarna ul. Święcickiego 6</w:t>
            </w:r>
          </w:p>
        </w:tc>
        <w:tc>
          <w:tcPr>
            <w:tcW w:w="2835" w:type="dxa"/>
            <w:vMerge w:val="restart"/>
          </w:tcPr>
          <w:p w:rsidR="00681310" w:rsidRPr="00242E73" w:rsidRDefault="00681310" w:rsidP="00681310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8000"/>
                <w:sz w:val="18"/>
                <w:szCs w:val="18"/>
              </w:rPr>
              <w:t xml:space="preserve">Język angielski 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>30h/1</w:t>
            </w:r>
            <w:r w:rsidR="006B4FB1">
              <w:rPr>
                <w:rFonts w:ascii="Times New Roman" w:hAnsi="Times New Roman"/>
                <w:sz w:val="18"/>
                <w:szCs w:val="18"/>
              </w:rPr>
              <w:t>7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>x</w:t>
            </w:r>
          </w:p>
          <w:p w:rsidR="00681310" w:rsidRDefault="00681310" w:rsidP="00681310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1</w:t>
            </w:r>
            <w:r w:rsidR="00192ACD">
              <w:rPr>
                <w:rFonts w:ascii="Times New Roman" w:hAnsi="Times New Roman"/>
                <w:sz w:val="18"/>
                <w:szCs w:val="18"/>
              </w:rPr>
              <w:t>6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>.</w:t>
            </w:r>
            <w:r w:rsidR="0088388D">
              <w:rPr>
                <w:rFonts w:ascii="Times New Roman" w:hAnsi="Times New Roman"/>
                <w:sz w:val="18"/>
                <w:szCs w:val="18"/>
              </w:rPr>
              <w:t>15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>-1</w:t>
            </w:r>
            <w:r w:rsidR="00192ACD">
              <w:rPr>
                <w:rFonts w:ascii="Times New Roman" w:hAnsi="Times New Roman"/>
                <w:sz w:val="18"/>
                <w:szCs w:val="18"/>
              </w:rPr>
              <w:t>7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>.</w:t>
            </w:r>
            <w:r w:rsidR="0088388D">
              <w:rPr>
                <w:rFonts w:ascii="Times New Roman" w:hAnsi="Times New Roman"/>
                <w:sz w:val="18"/>
                <w:szCs w:val="18"/>
              </w:rPr>
              <w:t>45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gr. </w:t>
            </w:r>
            <w:r w:rsidR="00F63F94">
              <w:rPr>
                <w:rFonts w:ascii="Times New Roman" w:hAnsi="Times New Roman"/>
                <w:sz w:val="18"/>
                <w:szCs w:val="18"/>
              </w:rPr>
              <w:t>2,4,6,8,10,12</w:t>
            </w:r>
          </w:p>
          <w:p w:rsidR="00F63F94" w:rsidRPr="00242E73" w:rsidRDefault="00F63F94" w:rsidP="00F63F94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17.</w:t>
            </w:r>
            <w:r w:rsidR="0088388D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>-19.</w:t>
            </w:r>
            <w:r w:rsidR="0088388D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gr. 1,3,5,7,9,11</w:t>
            </w:r>
          </w:p>
          <w:p w:rsidR="00681310" w:rsidRPr="00242E73" w:rsidRDefault="00681310" w:rsidP="00681310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27.09-</w:t>
            </w:r>
            <w:r w:rsidR="006B4FB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6B4FB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.2018r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81310" w:rsidRPr="00242E73" w:rsidRDefault="00681310" w:rsidP="00681310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i/>
                <w:sz w:val="18"/>
                <w:szCs w:val="18"/>
              </w:rPr>
              <w:t>Sale SJO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681310" w:rsidRPr="00242E73" w:rsidRDefault="00681310" w:rsidP="00370EF1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3109" w:type="dxa"/>
            <w:vMerge/>
          </w:tcPr>
          <w:p w:rsidR="00681310" w:rsidRPr="00242E73" w:rsidRDefault="00681310" w:rsidP="00C07669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</w:tr>
      <w:tr w:rsidR="00681310" w:rsidRPr="00242E73" w:rsidTr="006627B4">
        <w:trPr>
          <w:trHeight w:val="420"/>
        </w:trPr>
        <w:tc>
          <w:tcPr>
            <w:tcW w:w="3420" w:type="dxa"/>
            <w:vMerge w:val="restart"/>
          </w:tcPr>
          <w:p w:rsidR="00681310" w:rsidRPr="00242E73" w:rsidRDefault="00681310" w:rsidP="001B7533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8000"/>
                <w:sz w:val="18"/>
                <w:szCs w:val="18"/>
              </w:rPr>
              <w:t>FIZJOLOGIA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/ 60h /15x</w:t>
            </w:r>
          </w:p>
          <w:p w:rsidR="00681310" w:rsidRPr="00242E73" w:rsidRDefault="00681310" w:rsidP="001B7533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13.</w:t>
            </w:r>
            <w:r w:rsidR="00BA59DE">
              <w:rPr>
                <w:rFonts w:ascii="Times New Roman" w:hAnsi="Times New Roman"/>
                <w:sz w:val="18"/>
                <w:szCs w:val="18"/>
              </w:rPr>
              <w:t>30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– 16.</w:t>
            </w:r>
            <w:r w:rsidR="00BA59DE">
              <w:rPr>
                <w:rFonts w:ascii="Times New Roman" w:hAnsi="Times New Roman"/>
                <w:sz w:val="18"/>
                <w:szCs w:val="18"/>
              </w:rPr>
              <w:t>30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 gr. 10,11,12</w:t>
            </w:r>
          </w:p>
          <w:p w:rsidR="00681310" w:rsidRPr="00242E73" w:rsidRDefault="00681310" w:rsidP="001B7533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16.</w:t>
            </w:r>
            <w:r w:rsidR="00BA59DE">
              <w:rPr>
                <w:rFonts w:ascii="Times New Roman" w:hAnsi="Times New Roman"/>
                <w:sz w:val="18"/>
                <w:szCs w:val="18"/>
              </w:rPr>
              <w:t>30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– 19.</w:t>
            </w:r>
            <w:r w:rsidR="00BA59DE">
              <w:rPr>
                <w:rFonts w:ascii="Times New Roman" w:hAnsi="Times New Roman"/>
                <w:sz w:val="18"/>
                <w:szCs w:val="18"/>
              </w:rPr>
              <w:t>30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 gr. 7,8,9</w:t>
            </w:r>
          </w:p>
          <w:p w:rsidR="00681310" w:rsidRPr="00242E73" w:rsidRDefault="00681310" w:rsidP="001B7533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 xml:space="preserve">25.09 – 29.01.2018 r. </w:t>
            </w:r>
          </w:p>
          <w:p w:rsidR="00681310" w:rsidRPr="00242E73" w:rsidRDefault="00681310" w:rsidP="001B7533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z wyjątkiem 2.10,30.10</w:t>
            </w:r>
          </w:p>
          <w:p w:rsidR="00681310" w:rsidRPr="00242E73" w:rsidRDefault="00681310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Sale KiZ Fizjologii</w:t>
            </w:r>
          </w:p>
        </w:tc>
        <w:tc>
          <w:tcPr>
            <w:tcW w:w="3216" w:type="dxa"/>
            <w:vMerge/>
          </w:tcPr>
          <w:p w:rsidR="00681310" w:rsidRPr="00242E73" w:rsidRDefault="00681310" w:rsidP="005D6583">
            <w:pPr>
              <w:pStyle w:val="Nagwek"/>
              <w:spacing w:line="360" w:lineRule="auto"/>
              <w:ind w:right="-108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81310" w:rsidRPr="00242E73" w:rsidRDefault="00681310" w:rsidP="000C4C56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681310" w:rsidRPr="00242E73" w:rsidRDefault="00681310" w:rsidP="00370EF1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3109" w:type="dxa"/>
            <w:vMerge/>
          </w:tcPr>
          <w:p w:rsidR="00681310" w:rsidRPr="00242E73" w:rsidRDefault="00681310" w:rsidP="00C07669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</w:tr>
      <w:tr w:rsidR="00681310" w:rsidRPr="00242E73" w:rsidTr="00250FC4">
        <w:trPr>
          <w:trHeight w:val="1196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681310" w:rsidRPr="00242E73" w:rsidRDefault="00681310" w:rsidP="001B7533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16" w:type="dxa"/>
            <w:vMerge w:val="restart"/>
            <w:tcBorders>
              <w:bottom w:val="single" w:sz="4" w:space="0" w:color="auto"/>
            </w:tcBorders>
          </w:tcPr>
          <w:p w:rsidR="00681310" w:rsidRPr="00242E73" w:rsidRDefault="00681310" w:rsidP="001B7533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8000"/>
                <w:sz w:val="18"/>
                <w:szCs w:val="18"/>
              </w:rPr>
              <w:t xml:space="preserve">MIKROBIOLOGIA 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>/42h /14x</w:t>
            </w:r>
          </w:p>
          <w:p w:rsidR="00681310" w:rsidRPr="00242E73" w:rsidRDefault="00681310" w:rsidP="001B7533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13.15 – 15.30 gr. 9, 10</w:t>
            </w:r>
          </w:p>
          <w:p w:rsidR="00681310" w:rsidRPr="00242E73" w:rsidRDefault="00681310" w:rsidP="001B7533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15.30 – 17.45  gr. 11,12</w:t>
            </w:r>
          </w:p>
          <w:p w:rsidR="00681310" w:rsidRPr="00242E73" w:rsidRDefault="00681310" w:rsidP="001B7533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26.09  – 30.01.2018 r.</w:t>
            </w:r>
          </w:p>
          <w:p w:rsidR="00681310" w:rsidRPr="00242E73" w:rsidRDefault="00681310" w:rsidP="001B7533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z wyjątkiem 19.12,</w:t>
            </w:r>
          </w:p>
          <w:p w:rsidR="00681310" w:rsidRPr="00242E73" w:rsidRDefault="00681310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i/>
                <w:sz w:val="18"/>
                <w:szCs w:val="18"/>
              </w:rPr>
              <w:t>ul. Wieniawskiego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81310" w:rsidRPr="00242E73" w:rsidRDefault="00681310" w:rsidP="000C4C56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681310" w:rsidRPr="00242E73" w:rsidRDefault="00681310" w:rsidP="008A5EC2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8000"/>
                <w:sz w:val="18"/>
                <w:szCs w:val="18"/>
              </w:rPr>
              <w:t>BIOCHEMIA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/52h /18x</w:t>
            </w:r>
          </w:p>
          <w:p w:rsidR="00681310" w:rsidRPr="00242E73" w:rsidRDefault="00681310" w:rsidP="008A5EC2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13.30 – 15.45  gr. 9,10</w:t>
            </w:r>
          </w:p>
          <w:p w:rsidR="00681310" w:rsidRPr="00242E73" w:rsidRDefault="00681310" w:rsidP="008A5EC2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25.09-  – 5.02.2018 r.</w:t>
            </w:r>
          </w:p>
          <w:p w:rsidR="00681310" w:rsidRPr="00242E73" w:rsidRDefault="00681310" w:rsidP="008A5EC2">
            <w:pPr>
              <w:pStyle w:val="Nagwek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Sale KiZ Biochemii i Biologii molekularnej</w:t>
            </w:r>
          </w:p>
        </w:tc>
        <w:tc>
          <w:tcPr>
            <w:tcW w:w="3109" w:type="dxa"/>
            <w:vMerge w:val="restart"/>
            <w:tcBorders>
              <w:bottom w:val="single" w:sz="4" w:space="0" w:color="auto"/>
            </w:tcBorders>
          </w:tcPr>
          <w:p w:rsidR="00681310" w:rsidRPr="00250FC4" w:rsidRDefault="00250FC4" w:rsidP="00192ACD">
            <w:pPr>
              <w:pStyle w:val="Nagwek"/>
              <w:spacing w:line="360" w:lineRule="auto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250FC4">
              <w:rPr>
                <w:rFonts w:ascii="Times New Roman" w:hAnsi="Times New Roman"/>
                <w:b/>
                <w:color w:val="FF0000"/>
                <w:szCs w:val="18"/>
              </w:rPr>
              <w:t>Fizjologia – test międzysemestralny</w:t>
            </w:r>
          </w:p>
          <w:p w:rsidR="00250FC4" w:rsidRDefault="00250FC4" w:rsidP="00192ACD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 października 2017 roku</w:t>
            </w:r>
          </w:p>
          <w:p w:rsidR="00250FC4" w:rsidRDefault="001429D5" w:rsidP="00192ACD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16.00-17.20</w:t>
            </w:r>
          </w:p>
          <w:p w:rsidR="001429D5" w:rsidRPr="00242E73" w:rsidRDefault="001429D5" w:rsidP="00192ACD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1310" w:rsidRPr="00242E73" w:rsidTr="001B7533">
        <w:trPr>
          <w:trHeight w:val="310"/>
        </w:trPr>
        <w:tc>
          <w:tcPr>
            <w:tcW w:w="3420" w:type="dxa"/>
            <w:vMerge w:val="restart"/>
          </w:tcPr>
          <w:p w:rsidR="00681310" w:rsidRPr="00242E73" w:rsidRDefault="00681310" w:rsidP="001B7533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8000"/>
                <w:sz w:val="18"/>
                <w:szCs w:val="18"/>
              </w:rPr>
              <w:t>BIOCHEMIA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/52h /18x</w:t>
            </w:r>
          </w:p>
          <w:p w:rsidR="00681310" w:rsidRPr="00242E73" w:rsidRDefault="00681310" w:rsidP="001B7533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13.30 – 15.45  gr. 1, 2</w:t>
            </w:r>
          </w:p>
          <w:p w:rsidR="00681310" w:rsidRPr="00242E73" w:rsidRDefault="005C743D" w:rsidP="001B7533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25.09</w:t>
            </w:r>
            <w:r w:rsidR="00681310" w:rsidRPr="00242E73">
              <w:rPr>
                <w:rFonts w:ascii="Times New Roman" w:hAnsi="Times New Roman"/>
                <w:b/>
                <w:sz w:val="18"/>
                <w:szCs w:val="18"/>
              </w:rPr>
              <w:t xml:space="preserve"> – 5.02.2018 r.</w:t>
            </w:r>
          </w:p>
          <w:p w:rsidR="00681310" w:rsidRPr="00242E73" w:rsidRDefault="00681310" w:rsidP="001B7533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Sale KiZ Biochemii i Biologii molekularnej</w:t>
            </w:r>
          </w:p>
        </w:tc>
        <w:tc>
          <w:tcPr>
            <w:tcW w:w="3216" w:type="dxa"/>
            <w:vMerge/>
          </w:tcPr>
          <w:p w:rsidR="00681310" w:rsidRPr="00242E73" w:rsidRDefault="00681310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81310" w:rsidRPr="00242E73" w:rsidRDefault="00681310" w:rsidP="00EA5B8F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681310" w:rsidRPr="00242E73" w:rsidRDefault="00681310" w:rsidP="008A5EC2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109" w:type="dxa"/>
            <w:vMerge/>
          </w:tcPr>
          <w:p w:rsidR="00681310" w:rsidRPr="00242E73" w:rsidRDefault="00681310" w:rsidP="00D041C2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</w:tr>
      <w:tr w:rsidR="004845DC" w:rsidRPr="00242E73" w:rsidTr="00AD2F21">
        <w:trPr>
          <w:trHeight w:val="372"/>
        </w:trPr>
        <w:tc>
          <w:tcPr>
            <w:tcW w:w="3420" w:type="dxa"/>
            <w:vMerge/>
          </w:tcPr>
          <w:p w:rsidR="004845DC" w:rsidRPr="00242E73" w:rsidRDefault="004845DC" w:rsidP="001B7533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16" w:type="dxa"/>
            <w:vMerge w:val="restart"/>
          </w:tcPr>
          <w:p w:rsidR="004845DC" w:rsidRPr="00242E73" w:rsidRDefault="004845DC" w:rsidP="001B7533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8000"/>
                <w:sz w:val="18"/>
                <w:szCs w:val="18"/>
              </w:rPr>
              <w:t>BIOCHEMIA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/52h/18x</w:t>
            </w:r>
          </w:p>
          <w:p w:rsidR="004845DC" w:rsidRPr="00242E73" w:rsidRDefault="004845DC" w:rsidP="001B7533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13.45 – 16.00  gr. 7, 8</w:t>
            </w:r>
          </w:p>
          <w:p w:rsidR="004845DC" w:rsidRPr="00242E73" w:rsidRDefault="004845DC" w:rsidP="001B7533">
            <w:pPr>
              <w:pStyle w:val="Nagwe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26.10.2015  – 6.02.2018 r.</w:t>
            </w:r>
          </w:p>
          <w:p w:rsidR="004845DC" w:rsidRPr="00242E73" w:rsidRDefault="004845DC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 xml:space="preserve">Sale KiZ Biochemii i Biologii </w:t>
            </w:r>
            <w:r>
              <w:rPr>
                <w:rFonts w:ascii="Times New Roman" w:hAnsi="Times New Roman"/>
                <w:sz w:val="18"/>
                <w:szCs w:val="18"/>
              </w:rPr>
              <w:t>Mol.</w:t>
            </w:r>
          </w:p>
        </w:tc>
        <w:tc>
          <w:tcPr>
            <w:tcW w:w="2835" w:type="dxa"/>
            <w:vMerge w:val="restart"/>
          </w:tcPr>
          <w:p w:rsidR="004845DC" w:rsidRPr="00242E73" w:rsidRDefault="004845DC" w:rsidP="00E36978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5DC" w:rsidRPr="00242E73" w:rsidRDefault="004845DC" w:rsidP="008A5EC2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109" w:type="dxa"/>
            <w:vMerge/>
          </w:tcPr>
          <w:p w:rsidR="004845DC" w:rsidRPr="00242E73" w:rsidRDefault="004845DC" w:rsidP="00D041C2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2ACD" w:rsidRPr="00242E73" w:rsidTr="00AD2F21">
        <w:trPr>
          <w:trHeight w:val="345"/>
        </w:trPr>
        <w:tc>
          <w:tcPr>
            <w:tcW w:w="3420" w:type="dxa"/>
            <w:vMerge/>
          </w:tcPr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16" w:type="dxa"/>
            <w:vMerge/>
          </w:tcPr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92ACD" w:rsidRPr="00242E73" w:rsidRDefault="00192ACD" w:rsidP="00E36978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109" w:type="dxa"/>
            <w:vMerge/>
          </w:tcPr>
          <w:p w:rsidR="00192ACD" w:rsidRPr="00242E73" w:rsidRDefault="00192ACD" w:rsidP="00D041C2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2ACD" w:rsidRPr="00242E73" w:rsidTr="00250FC4">
        <w:trPr>
          <w:trHeight w:val="310"/>
        </w:trPr>
        <w:tc>
          <w:tcPr>
            <w:tcW w:w="3420" w:type="dxa"/>
            <w:vMerge w:val="restart"/>
          </w:tcPr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8000"/>
                <w:sz w:val="18"/>
                <w:szCs w:val="18"/>
              </w:rPr>
              <w:t xml:space="preserve">MIKROBIOLOGIA 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>/42h /14x</w:t>
            </w:r>
          </w:p>
          <w:p w:rsidR="00192ACD" w:rsidRPr="00242E73" w:rsidRDefault="00192ACD" w:rsidP="001B7533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13.30 – 15.45  gr. 3, 4</w:t>
            </w:r>
          </w:p>
          <w:p w:rsidR="00192ACD" w:rsidRPr="00242E73" w:rsidRDefault="00192ACD" w:rsidP="001B7533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15.45 – 18.00  gr. 5, 6</w:t>
            </w:r>
          </w:p>
          <w:p w:rsidR="00192ACD" w:rsidRPr="00242E73" w:rsidRDefault="00192ACD" w:rsidP="001B7533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25.09  – 29.01.2018 r.</w:t>
            </w:r>
          </w:p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 xml:space="preserve">z wyjątkiem: 2.10, 30.10, 18.12. </w:t>
            </w:r>
          </w:p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42E73">
              <w:rPr>
                <w:rFonts w:ascii="Times New Roman" w:hAnsi="Times New Roman"/>
                <w:i/>
                <w:sz w:val="18"/>
                <w:szCs w:val="18"/>
              </w:rPr>
              <w:t>ul. Wieniawskiego</w:t>
            </w:r>
          </w:p>
        </w:tc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92ACD" w:rsidRPr="00242E73" w:rsidRDefault="00192ACD" w:rsidP="00E36978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109" w:type="dxa"/>
            <w:vMerge/>
            <w:tcBorders>
              <w:bottom w:val="single" w:sz="4" w:space="0" w:color="auto"/>
            </w:tcBorders>
          </w:tcPr>
          <w:p w:rsidR="00192ACD" w:rsidRPr="00242E73" w:rsidRDefault="00192ACD" w:rsidP="00D041C2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2ACD" w:rsidRPr="00242E73" w:rsidTr="00250FC4">
        <w:trPr>
          <w:trHeight w:val="1354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192ACD" w:rsidRPr="00242E73" w:rsidRDefault="00192ACD" w:rsidP="001B7533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color w:val="008000"/>
                <w:sz w:val="18"/>
                <w:szCs w:val="18"/>
              </w:rPr>
              <w:t>FIZJOLOGIA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/ 60h /15x</w:t>
            </w:r>
          </w:p>
          <w:p w:rsidR="00192ACD" w:rsidRPr="00242E73" w:rsidRDefault="00192ACD" w:rsidP="001B7533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13.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– 16.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 gr. 4,5,6</w:t>
            </w:r>
          </w:p>
          <w:p w:rsidR="00192ACD" w:rsidRPr="00242E73" w:rsidRDefault="00192ACD" w:rsidP="001B7533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– 19.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242E73">
              <w:rPr>
                <w:rFonts w:ascii="Times New Roman" w:hAnsi="Times New Roman"/>
                <w:sz w:val="18"/>
                <w:szCs w:val="18"/>
              </w:rPr>
              <w:t xml:space="preserve">  gr. 1,2,3</w:t>
            </w:r>
          </w:p>
          <w:p w:rsidR="00192ACD" w:rsidRPr="00242E73" w:rsidRDefault="00192ACD" w:rsidP="001B7533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b/>
                <w:sz w:val="18"/>
                <w:szCs w:val="18"/>
              </w:rPr>
              <w:t>26.09 – 30.01.2018 r.</w:t>
            </w:r>
          </w:p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2E73">
              <w:rPr>
                <w:rFonts w:ascii="Times New Roman" w:hAnsi="Times New Roman"/>
                <w:sz w:val="18"/>
                <w:szCs w:val="18"/>
              </w:rPr>
              <w:t>Sale KiZ Fizjologii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92ACD" w:rsidRPr="00242E73" w:rsidRDefault="00192ACD" w:rsidP="00E36978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109" w:type="dxa"/>
            <w:vMerge/>
            <w:tcBorders>
              <w:bottom w:val="single" w:sz="4" w:space="0" w:color="auto"/>
            </w:tcBorders>
          </w:tcPr>
          <w:p w:rsidR="00192ACD" w:rsidRPr="00242E73" w:rsidRDefault="00192ACD" w:rsidP="00D041C2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2ACD" w:rsidRPr="00242E73" w:rsidTr="00250FC4">
        <w:trPr>
          <w:trHeight w:val="310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216" w:type="dxa"/>
            <w:vMerge w:val="restart"/>
          </w:tcPr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92ACD" w:rsidRPr="00242E73" w:rsidRDefault="00192ACD" w:rsidP="00E36978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109" w:type="dxa"/>
            <w:vMerge/>
            <w:tcBorders>
              <w:bottom w:val="single" w:sz="4" w:space="0" w:color="auto"/>
            </w:tcBorders>
          </w:tcPr>
          <w:p w:rsidR="00192ACD" w:rsidRPr="00242E73" w:rsidRDefault="00192ACD" w:rsidP="00D041C2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2ACD" w:rsidRPr="00242E73" w:rsidTr="00AD2F21">
        <w:trPr>
          <w:trHeight w:val="1569"/>
        </w:trPr>
        <w:tc>
          <w:tcPr>
            <w:tcW w:w="3420" w:type="dxa"/>
            <w:tcBorders>
              <w:bottom w:val="single" w:sz="4" w:space="0" w:color="auto"/>
            </w:tcBorders>
          </w:tcPr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216" w:type="dxa"/>
            <w:vMerge/>
            <w:tcBorders>
              <w:bottom w:val="single" w:sz="4" w:space="0" w:color="auto"/>
            </w:tcBorders>
          </w:tcPr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92ACD" w:rsidRPr="00242E73" w:rsidRDefault="00192ACD" w:rsidP="00E36978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92ACD" w:rsidRPr="00242E73" w:rsidRDefault="00192ACD" w:rsidP="001B753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109" w:type="dxa"/>
            <w:vMerge/>
            <w:tcBorders>
              <w:bottom w:val="single" w:sz="4" w:space="0" w:color="auto"/>
            </w:tcBorders>
          </w:tcPr>
          <w:p w:rsidR="00192ACD" w:rsidRPr="00242E73" w:rsidRDefault="00192ACD" w:rsidP="00D041C2">
            <w:pPr>
              <w:pStyle w:val="Nagwek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56111" w:rsidRDefault="00C56111" w:rsidP="005854C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5255A" w:rsidRPr="00997700" w:rsidRDefault="00A5255A" w:rsidP="006D6E1D">
      <w:pPr>
        <w:spacing w:line="240" w:lineRule="auto"/>
        <w:rPr>
          <w:rFonts w:ascii="Times New Roman" w:hAnsi="Times New Roman"/>
          <w:b/>
          <w:szCs w:val="28"/>
        </w:rPr>
      </w:pPr>
      <w:r w:rsidRPr="00997700">
        <w:rPr>
          <w:rFonts w:ascii="Times New Roman" w:hAnsi="Times New Roman"/>
          <w:b/>
          <w:szCs w:val="28"/>
        </w:rPr>
        <w:t>PLAN ZAJĘĆ DLA II ROKU WLI W ROKU AKADEMICKIM 201</w:t>
      </w:r>
      <w:r w:rsidR="0016182E">
        <w:rPr>
          <w:rFonts w:ascii="Times New Roman" w:hAnsi="Times New Roman"/>
          <w:b/>
          <w:szCs w:val="28"/>
        </w:rPr>
        <w:t>7</w:t>
      </w:r>
      <w:r w:rsidRPr="00997700">
        <w:rPr>
          <w:rFonts w:ascii="Times New Roman" w:hAnsi="Times New Roman"/>
          <w:b/>
          <w:szCs w:val="28"/>
        </w:rPr>
        <w:t>/201</w:t>
      </w:r>
      <w:r w:rsidR="0016182E">
        <w:rPr>
          <w:rFonts w:ascii="Times New Roman" w:hAnsi="Times New Roman"/>
          <w:b/>
          <w:szCs w:val="28"/>
        </w:rPr>
        <w:t>8</w:t>
      </w:r>
      <w:r w:rsidRPr="00997700">
        <w:rPr>
          <w:rFonts w:ascii="Times New Roman" w:hAnsi="Times New Roman"/>
          <w:b/>
          <w:szCs w:val="28"/>
        </w:rPr>
        <w:t xml:space="preserve">       SEMESTR LETNI</w:t>
      </w:r>
    </w:p>
    <w:tbl>
      <w:tblPr>
        <w:tblW w:w="16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2835"/>
        <w:gridCol w:w="3060"/>
        <w:gridCol w:w="3602"/>
        <w:gridCol w:w="3544"/>
      </w:tblGrid>
      <w:tr w:rsidR="00A5255A" w:rsidRPr="00B44153" w:rsidTr="00397882">
        <w:tc>
          <w:tcPr>
            <w:tcW w:w="3234" w:type="dxa"/>
          </w:tcPr>
          <w:p w:rsidR="00A5255A" w:rsidRPr="00347BD8" w:rsidRDefault="00A5255A" w:rsidP="00E36978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szCs w:val="24"/>
              </w:rPr>
            </w:pPr>
            <w:r w:rsidRPr="00347BD8">
              <w:rPr>
                <w:rStyle w:val="Pogrubienie"/>
                <w:rFonts w:ascii="Times New Roman" w:hAnsi="Times New Roman"/>
                <w:szCs w:val="24"/>
              </w:rPr>
              <w:t>PONIEDZIAŁEK</w:t>
            </w:r>
          </w:p>
        </w:tc>
        <w:tc>
          <w:tcPr>
            <w:tcW w:w="2835" w:type="dxa"/>
          </w:tcPr>
          <w:p w:rsidR="00A5255A" w:rsidRPr="00347BD8" w:rsidRDefault="00A5255A" w:rsidP="00E36978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szCs w:val="24"/>
              </w:rPr>
            </w:pPr>
            <w:r w:rsidRPr="00347BD8">
              <w:rPr>
                <w:rStyle w:val="Pogrubienie"/>
                <w:rFonts w:ascii="Times New Roman" w:hAnsi="Times New Roman"/>
                <w:szCs w:val="24"/>
              </w:rPr>
              <w:t>WTOREK</w:t>
            </w:r>
          </w:p>
        </w:tc>
        <w:tc>
          <w:tcPr>
            <w:tcW w:w="3060" w:type="dxa"/>
          </w:tcPr>
          <w:p w:rsidR="00A5255A" w:rsidRPr="00347BD8" w:rsidRDefault="00A5255A" w:rsidP="00E36978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szCs w:val="24"/>
              </w:rPr>
            </w:pPr>
            <w:r w:rsidRPr="00347BD8">
              <w:rPr>
                <w:rStyle w:val="Pogrubienie"/>
                <w:rFonts w:ascii="Times New Roman" w:hAnsi="Times New Roman"/>
                <w:szCs w:val="24"/>
              </w:rPr>
              <w:t>ŚRODA</w:t>
            </w:r>
          </w:p>
        </w:tc>
        <w:tc>
          <w:tcPr>
            <w:tcW w:w="3602" w:type="dxa"/>
          </w:tcPr>
          <w:p w:rsidR="00A5255A" w:rsidRPr="00347BD8" w:rsidRDefault="00A5255A" w:rsidP="00E36978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szCs w:val="24"/>
              </w:rPr>
            </w:pPr>
            <w:r w:rsidRPr="00347BD8">
              <w:rPr>
                <w:rStyle w:val="Pogrubienie"/>
                <w:rFonts w:ascii="Times New Roman" w:hAnsi="Times New Roman"/>
                <w:szCs w:val="24"/>
              </w:rPr>
              <w:t>CZWARTEK</w:t>
            </w:r>
          </w:p>
        </w:tc>
        <w:tc>
          <w:tcPr>
            <w:tcW w:w="3544" w:type="dxa"/>
          </w:tcPr>
          <w:p w:rsidR="00A5255A" w:rsidRPr="00347BD8" w:rsidRDefault="00A5255A" w:rsidP="00E36978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szCs w:val="24"/>
              </w:rPr>
            </w:pPr>
            <w:r w:rsidRPr="00347BD8">
              <w:rPr>
                <w:rStyle w:val="Pogrubienie"/>
                <w:rFonts w:ascii="Times New Roman" w:hAnsi="Times New Roman"/>
                <w:szCs w:val="24"/>
              </w:rPr>
              <w:t>PIĄTEK</w:t>
            </w:r>
          </w:p>
        </w:tc>
      </w:tr>
      <w:tr w:rsidR="00347BD8" w:rsidRPr="00134977" w:rsidTr="00AD2F21">
        <w:trPr>
          <w:trHeight w:val="252"/>
        </w:trPr>
        <w:tc>
          <w:tcPr>
            <w:tcW w:w="16275" w:type="dxa"/>
            <w:gridSpan w:val="5"/>
          </w:tcPr>
          <w:p w:rsidR="00347BD8" w:rsidRPr="00B44153" w:rsidRDefault="00347BD8" w:rsidP="00347BD8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5C1361">
              <w:rPr>
                <w:rFonts w:ascii="Times New Roman" w:hAnsi="Times New Roman"/>
                <w:b/>
                <w:color w:val="FF0066"/>
                <w:szCs w:val="20"/>
              </w:rPr>
              <w:t>Zajęcia zblokowane 8.00 – 11.00</w:t>
            </w:r>
          </w:p>
        </w:tc>
      </w:tr>
      <w:tr w:rsidR="00192ACD" w:rsidRPr="006D6E1D" w:rsidTr="00397882">
        <w:trPr>
          <w:trHeight w:val="240"/>
        </w:trPr>
        <w:tc>
          <w:tcPr>
            <w:tcW w:w="3234" w:type="dxa"/>
            <w:vMerge w:val="restart"/>
          </w:tcPr>
          <w:p w:rsidR="00192ACD" w:rsidRPr="006D6E1D" w:rsidRDefault="00192ACD" w:rsidP="00347BD8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6D6E1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11.30-13.00</w:t>
            </w:r>
          </w:p>
          <w:p w:rsidR="00192ACD" w:rsidRPr="003F64DA" w:rsidRDefault="00192ACD" w:rsidP="003F64DA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bCs w:val="0"/>
                <w:color w:val="0000FF"/>
                <w:sz w:val="18"/>
                <w:szCs w:val="18"/>
              </w:rPr>
            </w:pPr>
            <w:r w:rsidRPr="006D6E1D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DIAGNOSTYKA LABORATORYJNA – wykład</w:t>
            </w: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/ 3</w:t>
            </w:r>
            <w:r w:rsidRPr="006D6E1D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h /2x</w:t>
            </w: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</w:t>
            </w: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>19.02 – 26.02.2018 r.</w:t>
            </w:r>
          </w:p>
          <w:p w:rsidR="00192ACD" w:rsidRPr="006D6E1D" w:rsidRDefault="00192ACD" w:rsidP="0082339A">
            <w:pPr>
              <w:pStyle w:val="Nagwek"/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D6E1D">
              <w:rPr>
                <w:rFonts w:ascii="Times New Roman" w:hAnsi="Times New Roman"/>
                <w:i/>
                <w:sz w:val="18"/>
                <w:szCs w:val="18"/>
              </w:rPr>
              <w:t xml:space="preserve">Sala Czarna </w:t>
            </w:r>
          </w:p>
        </w:tc>
        <w:tc>
          <w:tcPr>
            <w:tcW w:w="2835" w:type="dxa"/>
          </w:tcPr>
          <w:p w:rsidR="00192ACD" w:rsidRPr="006D6E1D" w:rsidRDefault="00192ACD" w:rsidP="0055382B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C00000"/>
                <w:sz w:val="18"/>
                <w:szCs w:val="18"/>
              </w:rPr>
              <w:t>11.30-13.00</w:t>
            </w:r>
          </w:p>
        </w:tc>
        <w:tc>
          <w:tcPr>
            <w:tcW w:w="3060" w:type="dxa"/>
            <w:vMerge w:val="restart"/>
          </w:tcPr>
          <w:p w:rsidR="00192ACD" w:rsidRPr="006D6E1D" w:rsidRDefault="00192ACD" w:rsidP="00C2012A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  <w:t>ELEMENTY</w:t>
            </w:r>
          </w:p>
          <w:p w:rsidR="00192ACD" w:rsidRPr="006D6E1D" w:rsidRDefault="00192ACD" w:rsidP="00C2012A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  <w:t>PROFESJONALIZMU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 /10h/3x</w:t>
            </w:r>
          </w:p>
          <w:p w:rsidR="00192ACD" w:rsidRPr="006D6E1D" w:rsidRDefault="00192ACD" w:rsidP="00806B15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11.30 – 14.30 </w:t>
            </w:r>
          </w:p>
          <w:p w:rsidR="00192ACD" w:rsidRPr="006D6E1D" w:rsidRDefault="00192ACD" w:rsidP="00806B15">
            <w:pPr>
              <w:pStyle w:val="Nagwek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21.02 - 27.03.2018 r.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4</w:t>
            </w:r>
          </w:p>
          <w:p w:rsidR="00192ACD" w:rsidRPr="006D6E1D" w:rsidRDefault="00192ACD" w:rsidP="00806B15">
            <w:pPr>
              <w:pStyle w:val="Nagwek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      </w:t>
            </w:r>
            <w:r w:rsidR="0088388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  </w:t>
            </w:r>
            <w:r w:rsidRPr="0088388D">
              <w:rPr>
                <w:rStyle w:val="Pogrubienie"/>
                <w:rFonts w:ascii="Times New Roman" w:hAnsi="Times New Roman"/>
                <w:sz w:val="18"/>
                <w:szCs w:val="18"/>
              </w:rPr>
              <w:t>14.03 – 4.04.2018r</w:t>
            </w: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.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8</w:t>
            </w:r>
          </w:p>
          <w:p w:rsidR="00192ACD" w:rsidRPr="006D6E1D" w:rsidRDefault="00192ACD" w:rsidP="0012275E">
            <w:pPr>
              <w:pStyle w:val="Nagwek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11.04 - 25.04.2018r.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10</w:t>
            </w:r>
          </w:p>
          <w:p w:rsidR="00192ACD" w:rsidRPr="006D6E1D" w:rsidRDefault="00192ACD" w:rsidP="0012275E">
            <w:pPr>
              <w:pStyle w:val="Nagwek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9.05 - 23.05.2018r.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12</w:t>
            </w:r>
          </w:p>
          <w:p w:rsidR="00192ACD" w:rsidRPr="006D6E1D" w:rsidRDefault="00192ACD" w:rsidP="0012275E">
            <w:pPr>
              <w:pStyle w:val="Nagwek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>30.05 - 13.06.2018r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. gr. 7</w:t>
            </w:r>
          </w:p>
          <w:p w:rsidR="00192ACD" w:rsidRPr="006D6E1D" w:rsidRDefault="00192ACD" w:rsidP="00806B15">
            <w:pPr>
              <w:pStyle w:val="Nagwek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192ACD" w:rsidRPr="006D6E1D" w:rsidRDefault="00192ACD" w:rsidP="00806B15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  <w:t>Coll. Wrzoska</w:t>
            </w:r>
          </w:p>
        </w:tc>
        <w:tc>
          <w:tcPr>
            <w:tcW w:w="3602" w:type="dxa"/>
            <w:vMerge w:val="restart"/>
          </w:tcPr>
          <w:p w:rsidR="00192ACD" w:rsidRPr="006D6E1D" w:rsidRDefault="00192ACD" w:rsidP="00C47168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C0000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C00000"/>
                <w:sz w:val="18"/>
                <w:szCs w:val="18"/>
              </w:rPr>
              <w:t>11.30-13.00</w:t>
            </w:r>
          </w:p>
          <w:p w:rsidR="00192ACD" w:rsidRPr="006D6E1D" w:rsidRDefault="00192ACD" w:rsidP="00E36978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00FF"/>
                <w:sz w:val="18"/>
                <w:szCs w:val="18"/>
              </w:rPr>
              <w:t>ETYKA Z ELEMENTAMI DEONTOLOGII – wykład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 15h/8x</w:t>
            </w:r>
          </w:p>
          <w:p w:rsidR="00192ACD" w:rsidRPr="006D6E1D" w:rsidRDefault="00192ACD" w:rsidP="00E36978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22.02 – 19.04.2018 r.</w:t>
            </w:r>
          </w:p>
          <w:p w:rsidR="00192ACD" w:rsidRPr="006D6E1D" w:rsidRDefault="00192ACD" w:rsidP="00E36978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6D6E1D">
              <w:rPr>
                <w:rFonts w:ascii="Times New Roman" w:hAnsi="Times New Roman"/>
                <w:i/>
                <w:sz w:val="18"/>
                <w:szCs w:val="18"/>
              </w:rPr>
              <w:t>Sala Czarna ul. Święcickiego 6</w:t>
            </w:r>
          </w:p>
        </w:tc>
        <w:tc>
          <w:tcPr>
            <w:tcW w:w="3544" w:type="dxa"/>
            <w:vMerge w:val="restart"/>
          </w:tcPr>
          <w:p w:rsidR="00192ACD" w:rsidRPr="006D6E1D" w:rsidRDefault="00192ACD" w:rsidP="00FD3E27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C0000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C00000"/>
                <w:sz w:val="18"/>
                <w:szCs w:val="18"/>
              </w:rPr>
              <w:t>11.30- 13.00</w:t>
            </w:r>
          </w:p>
          <w:p w:rsidR="00192ACD" w:rsidRPr="006D6E1D" w:rsidRDefault="00192ACD" w:rsidP="00347BD8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00FF"/>
                <w:sz w:val="18"/>
                <w:szCs w:val="18"/>
              </w:rPr>
              <w:t>PATOFIZJOLOGIA – wykład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 18h/9x</w:t>
            </w:r>
          </w:p>
          <w:p w:rsidR="00192ACD" w:rsidRPr="006D6E1D" w:rsidRDefault="00192ACD" w:rsidP="00347BD8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 23.02 – 27.04.2018 r.</w:t>
            </w:r>
          </w:p>
          <w:p w:rsidR="00192ACD" w:rsidRPr="006D6E1D" w:rsidRDefault="00192ACD" w:rsidP="00347BD8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18"/>
                <w:szCs w:val="18"/>
              </w:rPr>
            </w:pPr>
            <w:r w:rsidRPr="006D6E1D">
              <w:rPr>
                <w:rFonts w:ascii="Times New Roman" w:hAnsi="Times New Roman"/>
                <w:i/>
                <w:sz w:val="18"/>
                <w:szCs w:val="18"/>
              </w:rPr>
              <w:t>Sala Czarna ul. Święcickiego 6</w:t>
            </w:r>
          </w:p>
        </w:tc>
      </w:tr>
      <w:tr w:rsidR="00192ACD" w:rsidRPr="006D6E1D" w:rsidTr="00397882">
        <w:trPr>
          <w:trHeight w:val="1020"/>
        </w:trPr>
        <w:tc>
          <w:tcPr>
            <w:tcW w:w="3234" w:type="dxa"/>
            <w:vMerge/>
          </w:tcPr>
          <w:p w:rsidR="00192ACD" w:rsidRPr="006D6E1D" w:rsidRDefault="00192ACD" w:rsidP="00347BD8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192ACD" w:rsidRPr="006D6E1D" w:rsidRDefault="00192ACD" w:rsidP="00397882">
            <w:pPr>
              <w:pStyle w:val="Nagwek"/>
              <w:spacing w:line="360" w:lineRule="auto"/>
              <w:ind w:left="-108"/>
              <w:jc w:val="center"/>
              <w:rPr>
                <w:rStyle w:val="Pogrubienie"/>
                <w:rFonts w:ascii="Times New Roman" w:hAnsi="Times New Roman"/>
                <w:color w:val="0000FF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00FF"/>
                <w:sz w:val="18"/>
                <w:szCs w:val="18"/>
              </w:rPr>
              <w:t>EPIDEMIOLOGIA wykład 8h/ 4x</w:t>
            </w:r>
          </w:p>
          <w:p w:rsidR="00192ACD" w:rsidRPr="006D6E1D" w:rsidRDefault="00192ACD" w:rsidP="001A647A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>20.02- 13.03.2018r.</w:t>
            </w:r>
          </w:p>
          <w:p w:rsidR="00192ACD" w:rsidRPr="006D6E1D" w:rsidRDefault="00192ACD" w:rsidP="001A647A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C00000"/>
                <w:sz w:val="18"/>
                <w:szCs w:val="18"/>
              </w:rPr>
            </w:pPr>
            <w:r w:rsidRPr="006D6E1D">
              <w:rPr>
                <w:rFonts w:ascii="Times New Roman" w:hAnsi="Times New Roman"/>
                <w:i/>
                <w:sz w:val="18"/>
                <w:szCs w:val="18"/>
              </w:rPr>
              <w:t>Sala Czarna ul. Święcickiego 6</w:t>
            </w:r>
          </w:p>
        </w:tc>
        <w:tc>
          <w:tcPr>
            <w:tcW w:w="3060" w:type="dxa"/>
            <w:vMerge/>
          </w:tcPr>
          <w:p w:rsidR="00192ACD" w:rsidRPr="006D6E1D" w:rsidRDefault="00192ACD" w:rsidP="00806B15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602" w:type="dxa"/>
            <w:vMerge/>
          </w:tcPr>
          <w:p w:rsidR="00192ACD" w:rsidRPr="006D6E1D" w:rsidRDefault="00192ACD" w:rsidP="00C47168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92ACD" w:rsidRPr="006D6E1D" w:rsidRDefault="00192ACD" w:rsidP="00FD3E27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C00000"/>
                <w:sz w:val="18"/>
                <w:szCs w:val="18"/>
              </w:rPr>
            </w:pPr>
          </w:p>
        </w:tc>
      </w:tr>
      <w:tr w:rsidR="00192ACD" w:rsidRPr="006D6E1D" w:rsidTr="00397882">
        <w:trPr>
          <w:trHeight w:val="337"/>
        </w:trPr>
        <w:tc>
          <w:tcPr>
            <w:tcW w:w="3234" w:type="dxa"/>
            <w:vMerge/>
          </w:tcPr>
          <w:p w:rsidR="00192ACD" w:rsidRPr="006D6E1D" w:rsidRDefault="00192ACD" w:rsidP="00347BD8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192ACD" w:rsidRPr="006D6E1D" w:rsidRDefault="00192ACD" w:rsidP="0055382B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0000FF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00FF"/>
                <w:sz w:val="18"/>
                <w:szCs w:val="18"/>
              </w:rPr>
              <w:t xml:space="preserve">EL. PROFESJONALIZMU </w:t>
            </w:r>
          </w:p>
          <w:p w:rsidR="00192ACD" w:rsidRPr="006D6E1D" w:rsidRDefault="00192ACD" w:rsidP="0055382B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0000FF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00FF"/>
                <w:sz w:val="18"/>
                <w:szCs w:val="18"/>
              </w:rPr>
              <w:t>wykład 10h/5x</w:t>
            </w:r>
          </w:p>
          <w:p w:rsidR="00192ACD" w:rsidRDefault="00192ACD" w:rsidP="0055382B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20.03-24.04.2018r. </w:t>
            </w:r>
          </w:p>
          <w:p w:rsidR="00192ACD" w:rsidRPr="006D6E1D" w:rsidRDefault="00192ACD" w:rsidP="0055382B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C00000"/>
                <w:sz w:val="18"/>
                <w:szCs w:val="18"/>
              </w:rPr>
            </w:pPr>
            <w:r w:rsidRPr="006D6E1D">
              <w:rPr>
                <w:rFonts w:ascii="Times New Roman" w:hAnsi="Times New Roman"/>
                <w:i/>
                <w:sz w:val="18"/>
                <w:szCs w:val="18"/>
              </w:rPr>
              <w:t>Sala Czarna ul. Święcickiego 6</w:t>
            </w:r>
          </w:p>
        </w:tc>
        <w:tc>
          <w:tcPr>
            <w:tcW w:w="3060" w:type="dxa"/>
            <w:vMerge/>
          </w:tcPr>
          <w:p w:rsidR="00192ACD" w:rsidRPr="006D6E1D" w:rsidRDefault="00192ACD" w:rsidP="00806B15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3602" w:type="dxa"/>
            <w:vMerge/>
          </w:tcPr>
          <w:p w:rsidR="00192ACD" w:rsidRPr="006D6E1D" w:rsidRDefault="00192ACD" w:rsidP="00E36978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192ACD" w:rsidRPr="006D6E1D" w:rsidRDefault="00192ACD" w:rsidP="00C2012A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  <w:t xml:space="preserve">PATOFIZJOLOGIA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/ 38h/ 13x</w:t>
            </w:r>
          </w:p>
          <w:p w:rsidR="00192ACD" w:rsidRPr="006D6E1D" w:rsidRDefault="00192ACD" w:rsidP="008D2EF2">
            <w:pPr>
              <w:pStyle w:val="Nagwek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13.30- 15.45  gr. 7,12</w:t>
            </w:r>
          </w:p>
          <w:p w:rsidR="00192ACD" w:rsidRPr="006D6E1D" w:rsidRDefault="00192ACD" w:rsidP="008D2EF2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>23.02- 1.06.2018r.</w:t>
            </w:r>
          </w:p>
          <w:p w:rsidR="00192ACD" w:rsidRPr="006D6E1D" w:rsidRDefault="00192ACD" w:rsidP="008D2EF2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i/>
                <w:color w:val="0000FF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  <w:t>Sale KiZ Patofizjologii</w:t>
            </w:r>
          </w:p>
        </w:tc>
      </w:tr>
      <w:tr w:rsidR="00192ACD" w:rsidRPr="006D6E1D" w:rsidTr="00397882">
        <w:trPr>
          <w:trHeight w:val="744"/>
        </w:trPr>
        <w:tc>
          <w:tcPr>
            <w:tcW w:w="3234" w:type="dxa"/>
            <w:vMerge w:val="restart"/>
          </w:tcPr>
          <w:p w:rsidR="00192ACD" w:rsidRPr="006D6E1D" w:rsidRDefault="00192ACD" w:rsidP="00C2012A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  <w:t>ETYKA Z ELEMENTAMI DEONTOLOGII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 /15h/8x</w:t>
            </w:r>
          </w:p>
          <w:p w:rsidR="00192ACD" w:rsidRPr="006D6E1D" w:rsidRDefault="00192ACD" w:rsidP="00347BD8">
            <w:pPr>
              <w:pStyle w:val="Nagwek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13.30 – 15.00 gr. gr 3,4</w:t>
            </w:r>
          </w:p>
          <w:p w:rsidR="00192ACD" w:rsidRPr="006D6E1D" w:rsidRDefault="00192ACD" w:rsidP="00347BD8">
            <w:pPr>
              <w:pStyle w:val="Nagwek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15:45 - 17:15 gr. 5,6</w:t>
            </w:r>
          </w:p>
          <w:p w:rsidR="00192ACD" w:rsidRPr="006D6E1D" w:rsidRDefault="00192ACD" w:rsidP="00347BD8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>19.02 – 16.04.2018 r.</w:t>
            </w:r>
          </w:p>
          <w:p w:rsidR="00192ACD" w:rsidRPr="006D6E1D" w:rsidRDefault="00192ACD" w:rsidP="00347BD8">
            <w:pPr>
              <w:pStyle w:val="Nagwek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13.30 – 15.00 gr. gr 7,8</w:t>
            </w:r>
          </w:p>
          <w:p w:rsidR="00192ACD" w:rsidRPr="006D6E1D" w:rsidRDefault="00192ACD" w:rsidP="00347BD8">
            <w:pPr>
              <w:pStyle w:val="Nagwek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15:45 - 17:15 gr. 9,10</w:t>
            </w:r>
          </w:p>
          <w:p w:rsidR="00192ACD" w:rsidRPr="006D6E1D" w:rsidRDefault="00192ACD" w:rsidP="00347BD8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>23.04 – 18.06.2018 r.</w:t>
            </w:r>
          </w:p>
          <w:p w:rsidR="00192ACD" w:rsidRPr="006D6E1D" w:rsidRDefault="00192ACD" w:rsidP="00C830C9">
            <w:pPr>
              <w:pStyle w:val="Nagwek"/>
              <w:spacing w:line="360" w:lineRule="auto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  <w:t>Coll. Wrzoska sala 408</w:t>
            </w:r>
          </w:p>
        </w:tc>
        <w:tc>
          <w:tcPr>
            <w:tcW w:w="2835" w:type="dxa"/>
            <w:vMerge/>
          </w:tcPr>
          <w:p w:rsidR="00192ACD" w:rsidRPr="006D6E1D" w:rsidRDefault="00192ACD" w:rsidP="00347BD8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192ACD" w:rsidRPr="006D6E1D" w:rsidRDefault="00192ACD" w:rsidP="008D2EF2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3602" w:type="dxa"/>
            <w:vMerge w:val="restart"/>
          </w:tcPr>
          <w:p w:rsidR="00192ACD" w:rsidRPr="006D6E1D" w:rsidRDefault="00192ACD" w:rsidP="00C2012A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  <w:t>ELEMENTY PROFESJONALIZMU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/10h/3x</w:t>
            </w:r>
          </w:p>
          <w:p w:rsidR="00192ACD" w:rsidRPr="006D6E1D" w:rsidRDefault="00192ACD" w:rsidP="00C47168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11.30 – 14.30 </w:t>
            </w:r>
          </w:p>
          <w:p w:rsidR="00192ACD" w:rsidRPr="006D6E1D" w:rsidRDefault="00192ACD" w:rsidP="00C47168">
            <w:pPr>
              <w:pStyle w:val="Nagwek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26.04 - 24.05.2018r.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1</w:t>
            </w:r>
          </w:p>
          <w:p w:rsidR="00192ACD" w:rsidRPr="006D6E1D" w:rsidRDefault="00192ACD" w:rsidP="00C47168">
            <w:pPr>
              <w:pStyle w:val="Nagwek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  7.06 - 21.06.2018r.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11</w:t>
            </w: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192ACD" w:rsidRPr="006D6E1D" w:rsidRDefault="00192ACD" w:rsidP="00C47168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00FF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  <w:t>Coll. Wrzoska</w:t>
            </w:r>
          </w:p>
        </w:tc>
        <w:tc>
          <w:tcPr>
            <w:tcW w:w="3544" w:type="dxa"/>
            <w:vMerge/>
          </w:tcPr>
          <w:p w:rsidR="00192ACD" w:rsidRPr="006D6E1D" w:rsidRDefault="00192ACD" w:rsidP="00347BD8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00FF"/>
                <w:sz w:val="18"/>
                <w:szCs w:val="18"/>
              </w:rPr>
            </w:pPr>
          </w:p>
        </w:tc>
      </w:tr>
      <w:tr w:rsidR="004E1908" w:rsidRPr="006D6E1D" w:rsidTr="00397882">
        <w:trPr>
          <w:trHeight w:val="744"/>
        </w:trPr>
        <w:tc>
          <w:tcPr>
            <w:tcW w:w="3234" w:type="dxa"/>
            <w:vMerge/>
          </w:tcPr>
          <w:p w:rsidR="004E1908" w:rsidRPr="006D6E1D" w:rsidRDefault="004E1908" w:rsidP="00C830C9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E1908" w:rsidRPr="006D6E1D" w:rsidRDefault="004E1908" w:rsidP="00C2012A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  <w:t>ETYKA Z ELEMENTAMI DEONTOLOGII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 /15h/8x</w:t>
            </w:r>
          </w:p>
          <w:p w:rsidR="004E1908" w:rsidRPr="006D6E1D" w:rsidRDefault="004E1908" w:rsidP="0055382B">
            <w:pPr>
              <w:pStyle w:val="Nagwek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13.30 – 15.00 gr. gr 1,2</w:t>
            </w:r>
          </w:p>
          <w:p w:rsidR="004E1908" w:rsidRPr="006D6E1D" w:rsidRDefault="004E1908" w:rsidP="0055382B">
            <w:pPr>
              <w:pStyle w:val="Nagwek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15:45 - 17:15 gr. 11,12</w:t>
            </w:r>
          </w:p>
          <w:p w:rsidR="004E1908" w:rsidRPr="006D6E1D" w:rsidRDefault="004E1908" w:rsidP="0055382B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>20.02 – 17.04.2018 r.</w:t>
            </w:r>
          </w:p>
          <w:p w:rsidR="004E1908" w:rsidRPr="006D6E1D" w:rsidRDefault="004E1908" w:rsidP="009B0917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  <w:t>Coll. Wrzoska sala 408</w:t>
            </w:r>
          </w:p>
        </w:tc>
        <w:tc>
          <w:tcPr>
            <w:tcW w:w="3060" w:type="dxa"/>
            <w:vMerge w:val="restart"/>
          </w:tcPr>
          <w:p w:rsidR="004E1908" w:rsidRPr="006D6E1D" w:rsidRDefault="004E1908" w:rsidP="00137D80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  <w:t xml:space="preserve">PATOFIZJOLOGIA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/ 38h/ 13x</w:t>
            </w:r>
          </w:p>
          <w:p w:rsidR="004E1908" w:rsidRPr="006D6E1D" w:rsidRDefault="004E1908" w:rsidP="00137D80">
            <w:pPr>
              <w:pStyle w:val="Nagwek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11.30- 13.45  gr. 9,11</w:t>
            </w:r>
          </w:p>
          <w:p w:rsidR="004E1908" w:rsidRPr="006D6E1D" w:rsidRDefault="004E1908" w:rsidP="00137D80">
            <w:pPr>
              <w:pStyle w:val="Nagwek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14.00-16.15 gr. 2,6</w:t>
            </w:r>
          </w:p>
          <w:p w:rsidR="004E1908" w:rsidRPr="006D6E1D" w:rsidRDefault="004E1908" w:rsidP="00137D80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>21.02- 30.05.2018r.</w:t>
            </w:r>
          </w:p>
          <w:p w:rsidR="004E1908" w:rsidRPr="006D6E1D" w:rsidRDefault="004E1908" w:rsidP="00137D80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  <w:t>Sale KiZ Patofizjologii</w:t>
            </w:r>
          </w:p>
        </w:tc>
        <w:tc>
          <w:tcPr>
            <w:tcW w:w="3602" w:type="dxa"/>
            <w:vMerge/>
          </w:tcPr>
          <w:p w:rsidR="004E1908" w:rsidRPr="006D6E1D" w:rsidRDefault="004E1908" w:rsidP="00E36978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4E1908" w:rsidRPr="006D6E1D" w:rsidRDefault="004E1908" w:rsidP="00C2012A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  <w:r w:rsidRPr="006D6E1D">
              <w:rPr>
                <w:rFonts w:ascii="Times New Roman" w:hAnsi="Times New Roman"/>
                <w:b/>
                <w:color w:val="008000"/>
                <w:sz w:val="18"/>
                <w:szCs w:val="18"/>
              </w:rPr>
              <w:t>DIAGNOSTYKA LABORATORYJNA</w:t>
            </w:r>
          </w:p>
          <w:p w:rsidR="004E1908" w:rsidRPr="009A5AEA" w:rsidRDefault="004E1908" w:rsidP="00690B39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9A5AEA">
              <w:rPr>
                <w:rStyle w:val="Pogrubienie"/>
                <w:rFonts w:ascii="Times New Roman" w:hAnsi="Times New Roman"/>
                <w:sz w:val="18"/>
                <w:szCs w:val="18"/>
              </w:rPr>
              <w:t>16.15-17.45</w:t>
            </w:r>
          </w:p>
          <w:p w:rsidR="004E1908" w:rsidRDefault="004E1908" w:rsidP="00690B39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1, (</w:t>
            </w:r>
            <w:r w:rsidRPr="009A5AEA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27.04; 11.05</w:t>
            </w: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  <w:p w:rsidR="004E1908" w:rsidRDefault="004E1908" w:rsidP="00690B39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3 (15.06; 22.06)</w:t>
            </w:r>
          </w:p>
          <w:p w:rsidR="004E1908" w:rsidRDefault="004E1908" w:rsidP="00690B39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5 (25.05; 1.06)</w:t>
            </w:r>
          </w:p>
          <w:p w:rsidR="004E1908" w:rsidRDefault="004E1908" w:rsidP="00690B39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7 (6.04; 13.04)</w:t>
            </w:r>
          </w:p>
          <w:p w:rsidR="00FC7DF1" w:rsidRDefault="004E1908" w:rsidP="00C2012A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Gr. </w:t>
            </w:r>
            <w:r w:rsidR="00FC7DF1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9 (9.03, 16.03)</w:t>
            </w:r>
          </w:p>
          <w:p w:rsidR="00FC7DF1" w:rsidRDefault="00FC7DF1" w:rsidP="00C2012A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11 (9.02; 23.02)</w:t>
            </w:r>
          </w:p>
          <w:p w:rsidR="004E1908" w:rsidRPr="009A5AEA" w:rsidRDefault="00FC7DF1" w:rsidP="00C2012A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9A5AEA">
              <w:rPr>
                <w:rStyle w:val="Pogrubienie"/>
                <w:rFonts w:ascii="Times New Roman" w:hAnsi="Times New Roman"/>
                <w:sz w:val="18"/>
                <w:szCs w:val="18"/>
              </w:rPr>
              <w:t>17.45-19.15</w:t>
            </w:r>
            <w:r w:rsidR="004E1908" w:rsidRPr="009A5AEA">
              <w:rPr>
                <w:rStyle w:val="Pogrubienie"/>
                <w:rFonts w:ascii="Times New Roman" w:hAnsi="Times New Roman"/>
                <w:sz w:val="18"/>
                <w:szCs w:val="18"/>
              </w:rPr>
              <w:br/>
            </w:r>
            <w:r w:rsidR="009A5AEA" w:rsidRPr="009A5AEA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2 (27.04; 11.05)</w:t>
            </w:r>
          </w:p>
          <w:p w:rsidR="009A5AEA" w:rsidRPr="009A5AEA" w:rsidRDefault="009A5AEA" w:rsidP="00C2012A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9A5AEA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4 (15.06; 22.06)</w:t>
            </w:r>
          </w:p>
          <w:p w:rsidR="009A5AEA" w:rsidRPr="009A5AEA" w:rsidRDefault="009A5AEA" w:rsidP="00C2012A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9A5AEA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6 (25.05; 1.06)</w:t>
            </w:r>
          </w:p>
          <w:p w:rsidR="009A5AEA" w:rsidRPr="009A5AEA" w:rsidRDefault="009A5AEA" w:rsidP="00C2012A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9A5AEA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8 (6.04; 13.04)</w:t>
            </w:r>
          </w:p>
          <w:p w:rsidR="009A5AEA" w:rsidRPr="009A5AEA" w:rsidRDefault="009A5AEA" w:rsidP="00C2012A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9A5AEA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10 (9.03; 16.03)</w:t>
            </w:r>
          </w:p>
          <w:p w:rsidR="009A5AEA" w:rsidRPr="009A5AEA" w:rsidRDefault="009A5AEA" w:rsidP="00C2012A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9A5AEA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12 (9.02; 23.02)</w:t>
            </w:r>
          </w:p>
        </w:tc>
      </w:tr>
      <w:tr w:rsidR="004E1908" w:rsidRPr="006D6E1D" w:rsidTr="00EF1AD6">
        <w:trPr>
          <w:trHeight w:val="847"/>
        </w:trPr>
        <w:tc>
          <w:tcPr>
            <w:tcW w:w="3234" w:type="dxa"/>
            <w:vMerge/>
            <w:tcBorders>
              <w:bottom w:val="single" w:sz="4" w:space="0" w:color="auto"/>
            </w:tcBorders>
          </w:tcPr>
          <w:p w:rsidR="004E1908" w:rsidRPr="006D6E1D" w:rsidRDefault="004E1908" w:rsidP="00C830C9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E1908" w:rsidRPr="006D6E1D" w:rsidRDefault="004E1908" w:rsidP="0055382B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4E1908" w:rsidRPr="006D6E1D" w:rsidRDefault="004E1908" w:rsidP="00137D80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3602" w:type="dxa"/>
            <w:vMerge w:val="restart"/>
            <w:tcBorders>
              <w:bottom w:val="single" w:sz="4" w:space="0" w:color="auto"/>
            </w:tcBorders>
          </w:tcPr>
          <w:p w:rsidR="004E1908" w:rsidRPr="006D6E1D" w:rsidRDefault="004E1908" w:rsidP="00C2012A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  <w:t xml:space="preserve">PATOFIZJOLOGIA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/ 38h/ 13x</w:t>
            </w:r>
          </w:p>
          <w:p w:rsidR="004E1908" w:rsidRPr="006D6E1D" w:rsidRDefault="004E1908" w:rsidP="00A62491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13.30-15.45 gr. 5,8</w:t>
            </w:r>
          </w:p>
          <w:p w:rsidR="004E1908" w:rsidRPr="006D6E1D" w:rsidRDefault="004E1908" w:rsidP="00A62491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>22.02 - 14.06.2018r</w:t>
            </w:r>
          </w:p>
          <w:p w:rsidR="004E1908" w:rsidRPr="006D6E1D" w:rsidRDefault="004E1908" w:rsidP="00A62491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  <w:t>Sale KiZ Patofizjologii</w:t>
            </w:r>
          </w:p>
        </w:tc>
        <w:tc>
          <w:tcPr>
            <w:tcW w:w="3544" w:type="dxa"/>
            <w:vMerge/>
          </w:tcPr>
          <w:p w:rsidR="004E1908" w:rsidRPr="006D6E1D" w:rsidRDefault="004E1908" w:rsidP="00C2012A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</w:tr>
      <w:tr w:rsidR="004E1908" w:rsidRPr="006D6E1D" w:rsidTr="00250FC4">
        <w:trPr>
          <w:trHeight w:val="727"/>
        </w:trPr>
        <w:tc>
          <w:tcPr>
            <w:tcW w:w="3234" w:type="dxa"/>
            <w:vMerge w:val="restart"/>
          </w:tcPr>
          <w:p w:rsidR="004E1908" w:rsidRPr="006D6E1D" w:rsidRDefault="004E1908" w:rsidP="00C2012A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  <w:t>ELEMENTY</w:t>
            </w:r>
          </w:p>
          <w:p w:rsidR="004E1908" w:rsidRPr="006D6E1D" w:rsidRDefault="004E1908" w:rsidP="00C2012A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  <w:t>PROFESJONALIZMU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 /10h/3x</w:t>
            </w:r>
          </w:p>
          <w:p w:rsidR="004E1908" w:rsidRPr="006D6E1D" w:rsidRDefault="004E1908" w:rsidP="00E36978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11.30 – 14.30 </w:t>
            </w:r>
          </w:p>
          <w:p w:rsidR="004E1908" w:rsidRPr="006D6E1D" w:rsidRDefault="004E1908" w:rsidP="00AB7C53">
            <w:pPr>
              <w:pStyle w:val="Nagwek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16.04 - 7.05.2018 r.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9</w:t>
            </w:r>
          </w:p>
          <w:p w:rsidR="004E1908" w:rsidRPr="006D6E1D" w:rsidRDefault="004E1908" w:rsidP="00AB7C53">
            <w:pPr>
              <w:pStyle w:val="Nagwek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14.05 – 28.05.2018r.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3</w:t>
            </w:r>
          </w:p>
          <w:p w:rsidR="004E1908" w:rsidRPr="006D6E1D" w:rsidRDefault="004E1908" w:rsidP="00AB7C53">
            <w:pPr>
              <w:pStyle w:val="Nagwek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   4.06 – 18.06.2018r.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5</w:t>
            </w:r>
          </w:p>
          <w:p w:rsidR="004E1908" w:rsidRPr="006D6E1D" w:rsidRDefault="004E1908" w:rsidP="00E36978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  <w:t xml:space="preserve">Coll. Wrzoska </w:t>
            </w:r>
          </w:p>
        </w:tc>
        <w:tc>
          <w:tcPr>
            <w:tcW w:w="2835" w:type="dxa"/>
            <w:vMerge w:val="restart"/>
          </w:tcPr>
          <w:p w:rsidR="004E1908" w:rsidRPr="006D6E1D" w:rsidRDefault="004E1908" w:rsidP="00C2012A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  <w:t>ELEMENTY</w:t>
            </w:r>
          </w:p>
          <w:p w:rsidR="004E1908" w:rsidRPr="006D6E1D" w:rsidRDefault="004E1908" w:rsidP="00C2012A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  <w:t>PROFESJONALIZMU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 /10h/3x</w:t>
            </w:r>
          </w:p>
          <w:p w:rsidR="004E1908" w:rsidRPr="006D6E1D" w:rsidRDefault="004E1908" w:rsidP="00907D86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11.30 – 14.30 </w:t>
            </w:r>
          </w:p>
          <w:p w:rsidR="004E1908" w:rsidRPr="006D6E1D" w:rsidRDefault="004E1908" w:rsidP="00907D86">
            <w:pPr>
              <w:pStyle w:val="Nagwek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8.05 - 22.05.2018 r.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6</w:t>
            </w:r>
          </w:p>
          <w:p w:rsidR="004E1908" w:rsidRPr="006D6E1D" w:rsidRDefault="004E1908" w:rsidP="00907D86">
            <w:pPr>
              <w:pStyle w:val="Nagwek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     29.05 – 12.06.2018r.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2</w:t>
            </w:r>
          </w:p>
          <w:p w:rsidR="004E1908" w:rsidRPr="006D6E1D" w:rsidRDefault="004E1908" w:rsidP="00907D86">
            <w:pPr>
              <w:pStyle w:val="Nagwek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4E1908" w:rsidRPr="006D6E1D" w:rsidRDefault="004E1908" w:rsidP="00907D86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  <w:t>Coll. Wrzoska</w:t>
            </w:r>
          </w:p>
        </w:tc>
        <w:tc>
          <w:tcPr>
            <w:tcW w:w="3060" w:type="dxa"/>
            <w:vMerge w:val="restart"/>
          </w:tcPr>
          <w:p w:rsidR="004E1908" w:rsidRPr="006D6E1D" w:rsidRDefault="004E1908" w:rsidP="00192ACD">
            <w:pPr>
              <w:pStyle w:val="Nagwek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1D">
              <w:rPr>
                <w:rFonts w:ascii="Times New Roman" w:hAnsi="Times New Roman"/>
                <w:b/>
                <w:color w:val="008000"/>
                <w:sz w:val="18"/>
                <w:szCs w:val="18"/>
              </w:rPr>
              <w:t xml:space="preserve">Język angielski </w:t>
            </w:r>
            <w:r w:rsidRPr="006D6E1D">
              <w:rPr>
                <w:rFonts w:ascii="Times New Roman" w:hAnsi="Times New Roman"/>
                <w:sz w:val="18"/>
                <w:szCs w:val="18"/>
              </w:rPr>
              <w:t>30h/1</w:t>
            </w:r>
            <w:r w:rsidR="006B4FB1">
              <w:rPr>
                <w:rFonts w:ascii="Times New Roman" w:hAnsi="Times New Roman"/>
                <w:sz w:val="18"/>
                <w:szCs w:val="18"/>
              </w:rPr>
              <w:t>3</w:t>
            </w:r>
            <w:r w:rsidRPr="006D6E1D">
              <w:rPr>
                <w:rFonts w:ascii="Times New Roman" w:hAnsi="Times New Roman"/>
                <w:sz w:val="18"/>
                <w:szCs w:val="18"/>
              </w:rPr>
              <w:t>x</w:t>
            </w:r>
          </w:p>
          <w:p w:rsidR="004E1908" w:rsidRDefault="004E1908" w:rsidP="00F63F94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D6E1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D6E1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D6E1D">
              <w:rPr>
                <w:rFonts w:ascii="Times New Roman" w:hAnsi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/>
                <w:sz w:val="18"/>
                <w:szCs w:val="18"/>
              </w:rPr>
              <w:t>7.30 gr. 1,</w:t>
            </w:r>
            <w:r w:rsidRPr="006D6E1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 5,7,9,11</w:t>
            </w:r>
          </w:p>
          <w:p w:rsidR="004E1908" w:rsidRPr="006D6E1D" w:rsidRDefault="004E1908" w:rsidP="002D6E1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17.30-19.00 gr. 2,4,6,8,10,12</w:t>
            </w:r>
          </w:p>
          <w:p w:rsidR="004E1908" w:rsidRPr="006D6E1D" w:rsidRDefault="006B4FB1" w:rsidP="00192ACD">
            <w:pPr>
              <w:pStyle w:val="Nagwe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21.02-</w:t>
            </w:r>
            <w:r w:rsidR="004E1908" w:rsidRPr="006D6E1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0.05</w:t>
            </w:r>
            <w:r w:rsidR="004E1908" w:rsidRPr="006D6E1D">
              <w:rPr>
                <w:rFonts w:ascii="Times New Roman" w:hAnsi="Times New Roman"/>
                <w:b/>
                <w:sz w:val="18"/>
                <w:szCs w:val="18"/>
              </w:rPr>
              <w:t>.2018r</w:t>
            </w:r>
            <w:r w:rsidR="004E1908" w:rsidRPr="006D6E1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4E1908" w:rsidRPr="006D6E1D" w:rsidRDefault="004E1908" w:rsidP="00192ACD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6D6E1D">
              <w:rPr>
                <w:rFonts w:ascii="Times New Roman" w:hAnsi="Times New Roman"/>
                <w:i/>
                <w:sz w:val="18"/>
                <w:szCs w:val="18"/>
              </w:rPr>
              <w:t>Sale SJO</w:t>
            </w:r>
          </w:p>
        </w:tc>
        <w:tc>
          <w:tcPr>
            <w:tcW w:w="3602" w:type="dxa"/>
            <w:vMerge/>
            <w:tcBorders>
              <w:bottom w:val="single" w:sz="4" w:space="0" w:color="auto"/>
            </w:tcBorders>
          </w:tcPr>
          <w:p w:rsidR="004E1908" w:rsidRPr="006D6E1D" w:rsidRDefault="004E1908" w:rsidP="00C2012A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4E1908" w:rsidRPr="006D6E1D" w:rsidRDefault="004E1908" w:rsidP="00C2012A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</w:tr>
      <w:tr w:rsidR="004E1908" w:rsidRPr="006D6E1D" w:rsidTr="00EF1AD6">
        <w:trPr>
          <w:trHeight w:val="516"/>
        </w:trPr>
        <w:tc>
          <w:tcPr>
            <w:tcW w:w="3234" w:type="dxa"/>
            <w:vMerge/>
          </w:tcPr>
          <w:p w:rsidR="004E1908" w:rsidRPr="006D6E1D" w:rsidRDefault="004E1908" w:rsidP="00137D80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E1908" w:rsidRPr="006D6E1D" w:rsidRDefault="004E1908" w:rsidP="00137D80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4E1908" w:rsidRPr="006D6E1D" w:rsidRDefault="004E1908" w:rsidP="00192ACD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3602" w:type="dxa"/>
            <w:vMerge w:val="restart"/>
            <w:tcBorders>
              <w:bottom w:val="single" w:sz="4" w:space="0" w:color="auto"/>
            </w:tcBorders>
          </w:tcPr>
          <w:p w:rsidR="004E1908" w:rsidRPr="006D6E1D" w:rsidRDefault="004E1908" w:rsidP="00B4415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  <w:r w:rsidRPr="006D6E1D">
              <w:rPr>
                <w:rFonts w:ascii="Times New Roman" w:hAnsi="Times New Roman"/>
                <w:b/>
                <w:color w:val="008000"/>
                <w:sz w:val="18"/>
                <w:szCs w:val="18"/>
              </w:rPr>
              <w:t>DIAGNOSTYKA LABORATORYJNA</w:t>
            </w:r>
          </w:p>
          <w:p w:rsidR="004E1908" w:rsidRDefault="004E1908" w:rsidP="00B44153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90B39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16.15</w:t>
            </w: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690B39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-</w:t>
            </w: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690B39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19.15</w:t>
            </w:r>
          </w:p>
          <w:p w:rsidR="004E1908" w:rsidRDefault="004E1908" w:rsidP="00B44153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947836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Gr.1, 2</w:t>
            </w: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 (26.04; 10.05)</w:t>
            </w:r>
          </w:p>
          <w:p w:rsidR="004E1908" w:rsidRPr="00F61EA6" w:rsidRDefault="004E1908" w:rsidP="00B44153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Gr. 3,4 </w:t>
            </w:r>
            <w:r w:rsidRPr="00F61EA6">
              <w:rPr>
                <w:rStyle w:val="Pogrubienie"/>
                <w:rFonts w:ascii="Times New Roman" w:hAnsi="Times New Roman"/>
                <w:sz w:val="18"/>
                <w:szCs w:val="18"/>
              </w:rPr>
              <w:t>(21.06)</w:t>
            </w:r>
            <w:r>
              <w:rPr>
                <w:rStyle w:val="Pogrubienie"/>
                <w:rFonts w:ascii="Times New Roman" w:hAnsi="Times New Roman"/>
                <w:sz w:val="18"/>
                <w:szCs w:val="18"/>
              </w:rPr>
              <w:t>;  Gr 3 (14.06); Gr. 4 (28.06)</w:t>
            </w:r>
          </w:p>
          <w:p w:rsidR="004E1908" w:rsidRDefault="004E1908" w:rsidP="00947836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Gr. 5,6 </w:t>
            </w:r>
            <w:r w:rsidRPr="00F61EA6">
              <w:rPr>
                <w:rStyle w:val="Pogrubienie"/>
                <w:rFonts w:ascii="Times New Roman" w:hAnsi="Times New Roman"/>
                <w:sz w:val="18"/>
                <w:szCs w:val="18"/>
              </w:rPr>
              <w:t>(24.05)</w:t>
            </w:r>
            <w:r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Gr. 6 (7.06)</w:t>
            </w:r>
          </w:p>
          <w:p w:rsidR="004E1908" w:rsidRPr="00F61EA6" w:rsidRDefault="004E1908" w:rsidP="00947836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Gr. 7,8 (</w:t>
            </w:r>
            <w:r w:rsidRPr="00F61EA6">
              <w:rPr>
                <w:rStyle w:val="Pogrubienie"/>
                <w:rFonts w:ascii="Times New Roman" w:hAnsi="Times New Roman"/>
                <w:sz w:val="18"/>
                <w:szCs w:val="18"/>
              </w:rPr>
              <w:t>12.04)</w:t>
            </w:r>
            <w:r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Gr. 7 (5.04); Gr. 8 (19.04)</w:t>
            </w:r>
          </w:p>
          <w:p w:rsidR="004E1908" w:rsidRDefault="004E1908" w:rsidP="00947836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Gr. 9,10 </w:t>
            </w:r>
            <w:r w:rsidRPr="00F61EA6">
              <w:rPr>
                <w:rStyle w:val="Pogrubienie"/>
                <w:rFonts w:ascii="Times New Roman" w:hAnsi="Times New Roman"/>
                <w:sz w:val="18"/>
                <w:szCs w:val="18"/>
              </w:rPr>
              <w:t>(15.03)</w:t>
            </w:r>
            <w:r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Gr. 9 (8.03); Gr. 10 (22.03)</w:t>
            </w:r>
          </w:p>
          <w:p w:rsidR="004E1908" w:rsidRPr="00690B39" w:rsidRDefault="004E1908" w:rsidP="00947836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color w:val="008000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 xml:space="preserve">Gr. 11,12 </w:t>
            </w:r>
            <w:r w:rsidRPr="00F61EA6">
              <w:rPr>
                <w:rStyle w:val="Pogrubienie"/>
                <w:rFonts w:ascii="Times New Roman" w:hAnsi="Times New Roman"/>
                <w:sz w:val="18"/>
                <w:szCs w:val="18"/>
              </w:rPr>
              <w:t>(22.02)</w:t>
            </w:r>
            <w:r>
              <w:rPr>
                <w:rStyle w:val="Pogrubienie"/>
                <w:rFonts w:ascii="Times New Roman" w:hAnsi="Times New Roman"/>
                <w:sz w:val="18"/>
                <w:szCs w:val="18"/>
              </w:rPr>
              <w:t xml:space="preserve"> Gr. 11 (8.02); Gr. 12 (1.03)</w:t>
            </w:r>
          </w:p>
        </w:tc>
        <w:tc>
          <w:tcPr>
            <w:tcW w:w="3544" w:type="dxa"/>
            <w:vMerge/>
          </w:tcPr>
          <w:p w:rsidR="004E1908" w:rsidRPr="006D6E1D" w:rsidRDefault="004E1908" w:rsidP="00C2012A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</w:tr>
      <w:tr w:rsidR="004E1908" w:rsidRPr="006D6E1D" w:rsidTr="00EF1AD6">
        <w:trPr>
          <w:trHeight w:val="864"/>
        </w:trPr>
        <w:tc>
          <w:tcPr>
            <w:tcW w:w="3234" w:type="dxa"/>
            <w:vMerge/>
            <w:tcBorders>
              <w:bottom w:val="single" w:sz="4" w:space="0" w:color="auto"/>
            </w:tcBorders>
          </w:tcPr>
          <w:p w:rsidR="004E1908" w:rsidRPr="006D6E1D" w:rsidRDefault="004E1908" w:rsidP="00137D80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E1908" w:rsidRPr="006D6E1D" w:rsidRDefault="004E1908" w:rsidP="00137D80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bottom w:val="single" w:sz="4" w:space="0" w:color="auto"/>
            </w:tcBorders>
          </w:tcPr>
          <w:p w:rsidR="004E1908" w:rsidRPr="006D6E1D" w:rsidRDefault="004E1908" w:rsidP="00192ACD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3602" w:type="dxa"/>
            <w:vMerge/>
            <w:tcBorders>
              <w:bottom w:val="single" w:sz="4" w:space="0" w:color="auto"/>
            </w:tcBorders>
          </w:tcPr>
          <w:p w:rsidR="004E1908" w:rsidRPr="006D6E1D" w:rsidRDefault="004E1908" w:rsidP="00B44153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4E1908" w:rsidRPr="006D6E1D" w:rsidRDefault="004E1908" w:rsidP="00C2012A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</w:tr>
      <w:tr w:rsidR="004E1908" w:rsidRPr="006D6E1D" w:rsidTr="00250FC4">
        <w:trPr>
          <w:trHeight w:val="1308"/>
        </w:trPr>
        <w:tc>
          <w:tcPr>
            <w:tcW w:w="3234" w:type="dxa"/>
            <w:vMerge w:val="restart"/>
            <w:tcBorders>
              <w:bottom w:val="single" w:sz="4" w:space="0" w:color="auto"/>
            </w:tcBorders>
          </w:tcPr>
          <w:p w:rsidR="004E1908" w:rsidRPr="006D6E1D" w:rsidRDefault="004E1908" w:rsidP="00AE779B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  <w:t xml:space="preserve">PATOFIZJOLOGIA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/ 38h/ 13x</w:t>
            </w:r>
          </w:p>
          <w:p w:rsidR="004E1908" w:rsidRPr="006D6E1D" w:rsidRDefault="004E1908" w:rsidP="00AE779B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11.30-13.45 gr. 1,10</w:t>
            </w:r>
          </w:p>
          <w:p w:rsidR="004E1908" w:rsidRPr="006D6E1D" w:rsidRDefault="004E1908" w:rsidP="00AE779B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>5.03-11.06.2018r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4E1908" w:rsidRPr="006D6E1D" w:rsidRDefault="004E1908" w:rsidP="00AE779B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  <w:t>Sale KiZ Patofizjologii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1908" w:rsidRPr="006D6E1D" w:rsidRDefault="004E1908" w:rsidP="00137D80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  <w:t xml:space="preserve">PATOFIZJOLOGIA </w:t>
            </w: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/ 38h/ 13x</w:t>
            </w:r>
          </w:p>
          <w:p w:rsidR="004E1908" w:rsidRPr="006D6E1D" w:rsidRDefault="004E1908" w:rsidP="00137D80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13.30-15.45 gr. 3,4</w:t>
            </w:r>
          </w:p>
          <w:p w:rsidR="004E1908" w:rsidRPr="006D6E1D" w:rsidRDefault="004E1908" w:rsidP="00137D80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sz w:val="18"/>
                <w:szCs w:val="18"/>
              </w:rPr>
              <w:t>20.02-29.05.2018r</w:t>
            </w:r>
          </w:p>
          <w:p w:rsidR="004E1908" w:rsidRPr="006D6E1D" w:rsidRDefault="004E1908" w:rsidP="00137D80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  <w:r w:rsidRPr="006D6E1D"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  <w:t>Sale KiZ Patofizjologii</w:t>
            </w:r>
          </w:p>
        </w:tc>
        <w:tc>
          <w:tcPr>
            <w:tcW w:w="3060" w:type="dxa"/>
            <w:vMerge/>
          </w:tcPr>
          <w:p w:rsidR="004E1908" w:rsidRPr="006D6E1D" w:rsidRDefault="004E1908" w:rsidP="008D2EF2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3602" w:type="dxa"/>
            <w:vMerge/>
          </w:tcPr>
          <w:p w:rsidR="004E1908" w:rsidRPr="006D6E1D" w:rsidRDefault="004E1908" w:rsidP="00B44153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4E1908" w:rsidRPr="006D6E1D" w:rsidRDefault="004E1908" w:rsidP="00C2012A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</w:tr>
      <w:tr w:rsidR="004E1908" w:rsidRPr="006D6E1D" w:rsidTr="00250FC4">
        <w:trPr>
          <w:trHeight w:val="310"/>
        </w:trPr>
        <w:tc>
          <w:tcPr>
            <w:tcW w:w="3234" w:type="dxa"/>
            <w:vMerge/>
            <w:tcBorders>
              <w:bottom w:val="single" w:sz="4" w:space="0" w:color="auto"/>
            </w:tcBorders>
          </w:tcPr>
          <w:p w:rsidR="004E1908" w:rsidRPr="006D6E1D" w:rsidRDefault="004E1908" w:rsidP="00AE779B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4E1908" w:rsidRPr="006D6E1D" w:rsidRDefault="004E1908" w:rsidP="002C172E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4E1908" w:rsidRPr="006D6E1D" w:rsidRDefault="004E1908" w:rsidP="008D2EF2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3602" w:type="dxa"/>
            <w:vMerge/>
            <w:tcBorders>
              <w:bottom w:val="single" w:sz="4" w:space="0" w:color="auto"/>
            </w:tcBorders>
          </w:tcPr>
          <w:p w:rsidR="004E1908" w:rsidRPr="006D6E1D" w:rsidRDefault="004E1908" w:rsidP="00B44153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4E1908" w:rsidRPr="006D6E1D" w:rsidRDefault="004E1908" w:rsidP="00C2012A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</w:tr>
      <w:tr w:rsidR="004E1908" w:rsidRPr="006D6E1D" w:rsidTr="00397882">
        <w:trPr>
          <w:trHeight w:val="1231"/>
        </w:trPr>
        <w:tc>
          <w:tcPr>
            <w:tcW w:w="3234" w:type="dxa"/>
            <w:vMerge/>
            <w:tcBorders>
              <w:bottom w:val="single" w:sz="4" w:space="0" w:color="auto"/>
            </w:tcBorders>
          </w:tcPr>
          <w:p w:rsidR="004E1908" w:rsidRPr="006D6E1D" w:rsidRDefault="004E1908" w:rsidP="005403A5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E1908" w:rsidRPr="006D6E1D" w:rsidRDefault="004E1908" w:rsidP="005403A5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4E1908" w:rsidRPr="006D6E1D" w:rsidRDefault="004E1908" w:rsidP="008050D8">
            <w:pPr>
              <w:pStyle w:val="Nagwek"/>
              <w:spacing w:line="360" w:lineRule="auto"/>
              <w:jc w:val="center"/>
              <w:rPr>
                <w:rStyle w:val="Pogrubienie"/>
                <w:rFonts w:ascii="Times New Roman" w:hAnsi="Times New Roman"/>
                <w:color w:val="008000"/>
                <w:sz w:val="18"/>
                <w:szCs w:val="18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4E1908" w:rsidRPr="006D6E1D" w:rsidRDefault="004E1908" w:rsidP="00B44153">
            <w:pPr>
              <w:pStyle w:val="Nagwek"/>
              <w:spacing w:line="360" w:lineRule="auto"/>
              <w:rPr>
                <w:rStyle w:val="Pogrubienie"/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4E1908" w:rsidRPr="006D6E1D" w:rsidRDefault="004E1908" w:rsidP="00E36978">
            <w:pPr>
              <w:pStyle w:val="Nagwek"/>
              <w:spacing w:line="360" w:lineRule="auto"/>
              <w:rPr>
                <w:rFonts w:ascii="Times New Roman" w:hAnsi="Times New Roman"/>
                <w:b/>
                <w:color w:val="008000"/>
                <w:sz w:val="18"/>
                <w:szCs w:val="18"/>
              </w:rPr>
            </w:pPr>
          </w:p>
        </w:tc>
      </w:tr>
    </w:tbl>
    <w:p w:rsidR="00A5255A" w:rsidRDefault="00A5255A" w:rsidP="00AE779B">
      <w:pPr>
        <w:pStyle w:val="Nagwek"/>
        <w:rPr>
          <w:sz w:val="10"/>
        </w:rPr>
      </w:pPr>
    </w:p>
    <w:p w:rsidR="00E755A1" w:rsidRDefault="00E755A1" w:rsidP="00AE779B">
      <w:pPr>
        <w:pStyle w:val="Nagwek"/>
        <w:rPr>
          <w:sz w:val="10"/>
        </w:rPr>
      </w:pPr>
    </w:p>
    <w:p w:rsidR="00E755A1" w:rsidRDefault="00E755A1" w:rsidP="00AE779B">
      <w:pPr>
        <w:pStyle w:val="Nagwek"/>
        <w:rPr>
          <w:sz w:val="10"/>
        </w:rPr>
      </w:pPr>
    </w:p>
    <w:p w:rsidR="00E755A1" w:rsidRPr="00E755A1" w:rsidRDefault="00E755A1" w:rsidP="00E755A1">
      <w:pPr>
        <w:rPr>
          <w:b/>
        </w:rPr>
      </w:pPr>
      <w:r w:rsidRPr="00E755A1">
        <w:rPr>
          <w:b/>
        </w:rPr>
        <w:lastRenderedPageBreak/>
        <w:t>Plan dla studentów kierunku lekarskiego II rok         2017-2018  (8.00-11.00)</w:t>
      </w:r>
    </w:p>
    <w:tbl>
      <w:tblPr>
        <w:tblStyle w:val="Tabela-Siatka1"/>
        <w:tblW w:w="153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1"/>
        <w:gridCol w:w="379"/>
        <w:gridCol w:w="354"/>
        <w:gridCol w:w="380"/>
        <w:gridCol w:w="380"/>
        <w:gridCol w:w="380"/>
        <w:gridCol w:w="379"/>
        <w:gridCol w:w="379"/>
        <w:gridCol w:w="379"/>
        <w:gridCol w:w="379"/>
        <w:gridCol w:w="353"/>
        <w:gridCol w:w="26"/>
        <w:gridCol w:w="379"/>
        <w:gridCol w:w="379"/>
        <w:gridCol w:w="353"/>
        <w:gridCol w:w="353"/>
        <w:gridCol w:w="362"/>
        <w:gridCol w:w="425"/>
        <w:gridCol w:w="420"/>
        <w:gridCol w:w="379"/>
        <w:gridCol w:w="379"/>
        <w:gridCol w:w="379"/>
        <w:gridCol w:w="349"/>
        <w:gridCol w:w="426"/>
        <w:gridCol w:w="361"/>
        <w:gridCol w:w="424"/>
        <w:gridCol w:w="379"/>
        <w:gridCol w:w="379"/>
        <w:gridCol w:w="341"/>
        <w:gridCol w:w="341"/>
        <w:gridCol w:w="341"/>
        <w:gridCol w:w="341"/>
        <w:gridCol w:w="341"/>
        <w:gridCol w:w="373"/>
        <w:gridCol w:w="309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E755A1" w:rsidRPr="00E755A1" w:rsidTr="00AD2F21">
        <w:tc>
          <w:tcPr>
            <w:tcW w:w="361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</w:rPr>
            </w:pPr>
          </w:p>
        </w:tc>
        <w:tc>
          <w:tcPr>
            <w:tcW w:w="1873" w:type="dxa"/>
            <w:gridSpan w:val="5"/>
          </w:tcPr>
          <w:p w:rsidR="00E755A1" w:rsidRPr="00E755A1" w:rsidRDefault="00E755A1" w:rsidP="00E755A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755A1">
              <w:rPr>
                <w:i/>
                <w:sz w:val="16"/>
                <w:szCs w:val="16"/>
              </w:rPr>
              <w:t>Wrzesień/Październik</w:t>
            </w:r>
          </w:p>
        </w:tc>
        <w:tc>
          <w:tcPr>
            <w:tcW w:w="1869" w:type="dxa"/>
            <w:gridSpan w:val="5"/>
          </w:tcPr>
          <w:p w:rsidR="00E755A1" w:rsidRPr="00E755A1" w:rsidRDefault="00E755A1" w:rsidP="00E755A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755A1">
              <w:rPr>
                <w:i/>
                <w:sz w:val="16"/>
                <w:szCs w:val="16"/>
              </w:rPr>
              <w:t>Listopad</w:t>
            </w:r>
          </w:p>
        </w:tc>
        <w:tc>
          <w:tcPr>
            <w:tcW w:w="1490" w:type="dxa"/>
            <w:gridSpan w:val="5"/>
          </w:tcPr>
          <w:p w:rsidR="00E755A1" w:rsidRPr="00E755A1" w:rsidRDefault="00E755A1" w:rsidP="00E755A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755A1">
              <w:rPr>
                <w:i/>
                <w:sz w:val="16"/>
                <w:szCs w:val="16"/>
              </w:rPr>
              <w:t>Grudzień</w:t>
            </w:r>
          </w:p>
        </w:tc>
        <w:tc>
          <w:tcPr>
            <w:tcW w:w="1586" w:type="dxa"/>
            <w:gridSpan w:val="4"/>
          </w:tcPr>
          <w:p w:rsidR="00E755A1" w:rsidRPr="00E755A1" w:rsidRDefault="00E755A1" w:rsidP="00E755A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755A1">
              <w:rPr>
                <w:i/>
                <w:sz w:val="16"/>
                <w:szCs w:val="16"/>
              </w:rPr>
              <w:t>Styczeń</w:t>
            </w:r>
          </w:p>
        </w:tc>
        <w:tc>
          <w:tcPr>
            <w:tcW w:w="1533" w:type="dxa"/>
            <w:gridSpan w:val="4"/>
          </w:tcPr>
          <w:p w:rsidR="00E755A1" w:rsidRPr="00E755A1" w:rsidRDefault="00E755A1" w:rsidP="00E755A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755A1">
              <w:rPr>
                <w:i/>
                <w:sz w:val="16"/>
                <w:szCs w:val="16"/>
              </w:rPr>
              <w:t>Luty</w:t>
            </w:r>
          </w:p>
        </w:tc>
        <w:tc>
          <w:tcPr>
            <w:tcW w:w="1884" w:type="dxa"/>
            <w:gridSpan w:val="5"/>
          </w:tcPr>
          <w:p w:rsidR="00E755A1" w:rsidRPr="00E755A1" w:rsidRDefault="00E755A1" w:rsidP="00E755A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755A1">
              <w:rPr>
                <w:i/>
                <w:sz w:val="16"/>
                <w:szCs w:val="16"/>
              </w:rPr>
              <w:t>Marzec</w:t>
            </w:r>
          </w:p>
        </w:tc>
        <w:tc>
          <w:tcPr>
            <w:tcW w:w="1737" w:type="dxa"/>
            <w:gridSpan w:val="5"/>
          </w:tcPr>
          <w:p w:rsidR="00E755A1" w:rsidRPr="00E755A1" w:rsidRDefault="00E755A1" w:rsidP="00E755A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755A1">
              <w:rPr>
                <w:i/>
                <w:sz w:val="16"/>
                <w:szCs w:val="16"/>
              </w:rPr>
              <w:t>Kwiecień</w:t>
            </w:r>
          </w:p>
        </w:tc>
        <w:tc>
          <w:tcPr>
            <w:tcW w:w="1673" w:type="dxa"/>
            <w:gridSpan w:val="5"/>
          </w:tcPr>
          <w:p w:rsidR="00E755A1" w:rsidRPr="00E755A1" w:rsidRDefault="00E755A1" w:rsidP="00E755A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755A1">
              <w:rPr>
                <w:i/>
                <w:sz w:val="16"/>
                <w:szCs w:val="16"/>
              </w:rPr>
              <w:t>Maj</w:t>
            </w:r>
          </w:p>
        </w:tc>
        <w:tc>
          <w:tcPr>
            <w:tcW w:w="1364" w:type="dxa"/>
            <w:gridSpan w:val="4"/>
          </w:tcPr>
          <w:p w:rsidR="00E755A1" w:rsidRPr="00E755A1" w:rsidRDefault="00E755A1" w:rsidP="00E755A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755A1">
              <w:rPr>
                <w:i/>
                <w:sz w:val="16"/>
                <w:szCs w:val="16"/>
              </w:rPr>
              <w:t>Czerwiec</w:t>
            </w:r>
          </w:p>
        </w:tc>
      </w:tr>
      <w:tr w:rsidR="00E755A1" w:rsidRPr="00E755A1" w:rsidTr="00AD2F21">
        <w:trPr>
          <w:cantSplit/>
          <w:trHeight w:val="755"/>
        </w:trPr>
        <w:tc>
          <w:tcPr>
            <w:tcW w:w="361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</w:rPr>
            </w:pP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25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27</w:t>
            </w:r>
          </w:p>
          <w:p w:rsidR="00E755A1" w:rsidRPr="008455AB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8455AB">
              <w:rPr>
                <w:sz w:val="12"/>
                <w:szCs w:val="12"/>
              </w:rPr>
              <w:t>28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29</w:t>
            </w:r>
          </w:p>
        </w:tc>
        <w:tc>
          <w:tcPr>
            <w:tcW w:w="354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</w:t>
            </w:r>
          </w:p>
          <w:p w:rsidR="00E755A1" w:rsidRPr="00E755A1" w:rsidRDefault="00E755A1" w:rsidP="00E755A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E755A1">
              <w:rPr>
                <w:color w:val="FF0000"/>
                <w:sz w:val="12"/>
                <w:szCs w:val="12"/>
              </w:rPr>
              <w:t>3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4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5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80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9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10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11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12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13</w:t>
            </w:r>
          </w:p>
        </w:tc>
        <w:tc>
          <w:tcPr>
            <w:tcW w:w="380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17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19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20</w:t>
            </w:r>
          </w:p>
        </w:tc>
        <w:tc>
          <w:tcPr>
            <w:tcW w:w="380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23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24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25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27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30</w:t>
            </w:r>
          </w:p>
          <w:p w:rsidR="00E755A1" w:rsidRPr="00E755A1" w:rsidRDefault="00E755A1" w:rsidP="00E755A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E755A1">
              <w:rPr>
                <w:color w:val="FF0000"/>
                <w:sz w:val="12"/>
                <w:szCs w:val="12"/>
              </w:rPr>
              <w:t>31</w:t>
            </w:r>
          </w:p>
          <w:p w:rsidR="00E755A1" w:rsidRPr="00E755A1" w:rsidRDefault="00E755A1" w:rsidP="00E755A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E755A1">
              <w:rPr>
                <w:color w:val="FF0000"/>
                <w:sz w:val="12"/>
                <w:szCs w:val="12"/>
              </w:rPr>
              <w:t>1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3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7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9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10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13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14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15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17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20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21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22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23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24</w:t>
            </w:r>
          </w:p>
        </w:tc>
        <w:tc>
          <w:tcPr>
            <w:tcW w:w="379" w:type="dxa"/>
            <w:gridSpan w:val="2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27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29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30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4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5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7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8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11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12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13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14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15</w:t>
            </w:r>
          </w:p>
        </w:tc>
        <w:tc>
          <w:tcPr>
            <w:tcW w:w="353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19</w:t>
            </w:r>
          </w:p>
        </w:tc>
        <w:tc>
          <w:tcPr>
            <w:tcW w:w="353" w:type="dxa"/>
            <w:vMerge w:val="restart"/>
            <w:textDirection w:val="tbRl"/>
          </w:tcPr>
          <w:p w:rsidR="00E755A1" w:rsidRPr="00E755A1" w:rsidRDefault="00E755A1" w:rsidP="00E755A1">
            <w:pPr>
              <w:spacing w:after="0" w:line="240" w:lineRule="auto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E755A1">
              <w:rPr>
                <w:i/>
                <w:sz w:val="20"/>
                <w:szCs w:val="20"/>
              </w:rPr>
              <w:t>Boże Narodzenie  20.12.2017-</w:t>
            </w:r>
            <w:r w:rsidRPr="00E755A1">
              <w:rPr>
                <w:i/>
              </w:rPr>
              <w:t>2.01.2018</w:t>
            </w:r>
          </w:p>
        </w:tc>
        <w:tc>
          <w:tcPr>
            <w:tcW w:w="362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</w:p>
          <w:p w:rsidR="00E755A1" w:rsidRPr="00E755A1" w:rsidRDefault="00841E80" w:rsidP="00E755A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E755A1" w:rsidRPr="00E755A1" w:rsidRDefault="00841E80" w:rsidP="00E755A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  <w:p w:rsidR="00E755A1" w:rsidRPr="00E755A1" w:rsidRDefault="00841E80" w:rsidP="00E755A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9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10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11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12</w:t>
            </w:r>
          </w:p>
        </w:tc>
        <w:tc>
          <w:tcPr>
            <w:tcW w:w="420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15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17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19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22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23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24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25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26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29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30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31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5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7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9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49" w:type="dxa"/>
            <w:vMerge w:val="restart"/>
            <w:textDirection w:val="tbRl"/>
          </w:tcPr>
          <w:p w:rsidR="00E755A1" w:rsidRPr="00E755A1" w:rsidRDefault="00E755A1" w:rsidP="00E755A1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755A1">
              <w:rPr>
                <w:i/>
                <w:sz w:val="20"/>
                <w:szCs w:val="20"/>
              </w:rPr>
              <w:t>Przerwa semestralna 12.02.2018 – 16.02.2018</w:t>
            </w:r>
          </w:p>
        </w:tc>
        <w:tc>
          <w:tcPr>
            <w:tcW w:w="426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19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20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21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22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23</w:t>
            </w:r>
          </w:p>
        </w:tc>
        <w:tc>
          <w:tcPr>
            <w:tcW w:w="361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27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</w:t>
            </w:r>
          </w:p>
        </w:tc>
        <w:tc>
          <w:tcPr>
            <w:tcW w:w="424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5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7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9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12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13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14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15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16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19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20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21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22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23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27</w:t>
            </w:r>
          </w:p>
        </w:tc>
        <w:tc>
          <w:tcPr>
            <w:tcW w:w="341" w:type="dxa"/>
            <w:vMerge w:val="restart"/>
            <w:textDirection w:val="tbRl"/>
          </w:tcPr>
          <w:p w:rsidR="00E755A1" w:rsidRPr="00E755A1" w:rsidRDefault="00E755A1" w:rsidP="00E755A1">
            <w:pPr>
              <w:spacing w:after="0" w:line="240" w:lineRule="auto"/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755A1">
              <w:rPr>
                <w:i/>
                <w:sz w:val="20"/>
                <w:szCs w:val="20"/>
              </w:rPr>
              <w:t>Wielkanoc 28.03.2018 – 3.04.2018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</w:p>
          <w:p w:rsidR="00E755A1" w:rsidRDefault="00841E80" w:rsidP="00E755A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  <w:p w:rsidR="00841E80" w:rsidRDefault="00841E80" w:rsidP="00E755A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  <w:p w:rsidR="00841E80" w:rsidRPr="00E755A1" w:rsidRDefault="00841E80" w:rsidP="00E755A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9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10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11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12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13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17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19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20</w:t>
            </w:r>
          </w:p>
        </w:tc>
        <w:tc>
          <w:tcPr>
            <w:tcW w:w="373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23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24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25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27</w:t>
            </w:r>
          </w:p>
        </w:tc>
        <w:tc>
          <w:tcPr>
            <w:tcW w:w="309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30</w:t>
            </w:r>
          </w:p>
          <w:p w:rsidR="00E755A1" w:rsidRPr="00E755A1" w:rsidRDefault="00E755A1" w:rsidP="00E755A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E755A1">
              <w:rPr>
                <w:color w:val="FF0000"/>
                <w:sz w:val="12"/>
                <w:szCs w:val="12"/>
              </w:rPr>
              <w:t>1</w:t>
            </w:r>
          </w:p>
          <w:p w:rsidR="00E755A1" w:rsidRPr="00E755A1" w:rsidRDefault="00E755A1" w:rsidP="00E755A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E755A1">
              <w:rPr>
                <w:color w:val="FF0000"/>
                <w:sz w:val="12"/>
                <w:szCs w:val="12"/>
              </w:rPr>
              <w:t>2</w:t>
            </w:r>
          </w:p>
          <w:p w:rsidR="00E755A1" w:rsidRPr="00E755A1" w:rsidRDefault="00E755A1" w:rsidP="00E755A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E755A1">
              <w:rPr>
                <w:color w:val="FF0000"/>
                <w:sz w:val="12"/>
                <w:szCs w:val="12"/>
              </w:rPr>
              <w:t>3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4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7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9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10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11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14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15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16</w:t>
            </w:r>
          </w:p>
          <w:p w:rsidR="00E755A1" w:rsidRPr="00E755A1" w:rsidRDefault="00E755A1" w:rsidP="00E755A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E755A1">
              <w:rPr>
                <w:color w:val="FF0000"/>
                <w:sz w:val="12"/>
                <w:szCs w:val="12"/>
              </w:rPr>
              <w:t>17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21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22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23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24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25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29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30</w:t>
            </w:r>
          </w:p>
          <w:p w:rsidR="00E755A1" w:rsidRPr="00E755A1" w:rsidRDefault="00E755A1" w:rsidP="00E755A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 w:rsidRPr="00E755A1">
              <w:rPr>
                <w:color w:val="FF0000"/>
                <w:sz w:val="12"/>
                <w:szCs w:val="12"/>
              </w:rPr>
              <w:t>31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4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5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7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8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11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12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13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14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15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19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20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21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22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25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26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27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28</w:t>
            </w:r>
          </w:p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sz w:val="12"/>
                <w:szCs w:val="12"/>
              </w:rPr>
              <w:t>29</w:t>
            </w:r>
          </w:p>
        </w:tc>
      </w:tr>
      <w:tr w:rsidR="00E755A1" w:rsidRPr="00E755A1" w:rsidTr="00E755A1">
        <w:tc>
          <w:tcPr>
            <w:tcW w:w="361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</w:rPr>
            </w:pP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jc w:val="center"/>
              <w:rPr>
                <w:rFonts w:cs="Calibri"/>
                <w:b/>
                <w:sz w:val="12"/>
                <w:szCs w:val="12"/>
              </w:rPr>
            </w:pPr>
            <w:r w:rsidRPr="00E755A1">
              <w:rPr>
                <w:rFonts w:cs="Calibri"/>
                <w:b/>
                <w:sz w:val="12"/>
                <w:szCs w:val="12"/>
              </w:rPr>
              <w:t>1</w:t>
            </w:r>
          </w:p>
        </w:tc>
        <w:tc>
          <w:tcPr>
            <w:tcW w:w="354" w:type="dxa"/>
          </w:tcPr>
          <w:p w:rsidR="00E755A1" w:rsidRPr="00E755A1" w:rsidRDefault="00E755A1" w:rsidP="00E755A1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E755A1">
              <w:rPr>
                <w:rFonts w:cs="Calibri"/>
                <w:b/>
                <w:sz w:val="12"/>
                <w:szCs w:val="12"/>
              </w:rPr>
              <w:t>2</w:t>
            </w:r>
          </w:p>
        </w:tc>
        <w:tc>
          <w:tcPr>
            <w:tcW w:w="380" w:type="dxa"/>
          </w:tcPr>
          <w:p w:rsidR="00E755A1" w:rsidRPr="00E755A1" w:rsidRDefault="00E755A1" w:rsidP="00E755A1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E755A1">
              <w:rPr>
                <w:rFonts w:cs="Calibri"/>
                <w:b/>
                <w:sz w:val="12"/>
                <w:szCs w:val="12"/>
              </w:rPr>
              <w:t>3</w:t>
            </w:r>
          </w:p>
        </w:tc>
        <w:tc>
          <w:tcPr>
            <w:tcW w:w="380" w:type="dxa"/>
          </w:tcPr>
          <w:p w:rsidR="00E755A1" w:rsidRPr="00E755A1" w:rsidRDefault="00E755A1" w:rsidP="00E755A1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E755A1">
              <w:rPr>
                <w:rFonts w:cs="Calibri"/>
                <w:b/>
                <w:sz w:val="12"/>
                <w:szCs w:val="12"/>
              </w:rPr>
              <w:t>4</w:t>
            </w:r>
          </w:p>
        </w:tc>
        <w:tc>
          <w:tcPr>
            <w:tcW w:w="380" w:type="dxa"/>
          </w:tcPr>
          <w:p w:rsidR="00E755A1" w:rsidRPr="00E755A1" w:rsidRDefault="00E755A1" w:rsidP="00E755A1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E755A1">
              <w:rPr>
                <w:rFonts w:cs="Calibri"/>
                <w:b/>
                <w:sz w:val="12"/>
                <w:szCs w:val="12"/>
              </w:rPr>
              <w:t>5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E755A1">
              <w:rPr>
                <w:rFonts w:cs="Calibri"/>
                <w:b/>
                <w:sz w:val="12"/>
                <w:szCs w:val="12"/>
              </w:rPr>
              <w:t>6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E755A1">
              <w:rPr>
                <w:rFonts w:cs="Calibri"/>
                <w:b/>
                <w:sz w:val="12"/>
                <w:szCs w:val="12"/>
              </w:rPr>
              <w:t>7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E755A1">
              <w:rPr>
                <w:rFonts w:cs="Calibri"/>
                <w:b/>
                <w:sz w:val="12"/>
                <w:szCs w:val="12"/>
              </w:rPr>
              <w:t>8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E755A1">
              <w:rPr>
                <w:rFonts w:cs="Calibri"/>
                <w:b/>
                <w:sz w:val="12"/>
                <w:szCs w:val="12"/>
              </w:rPr>
              <w:t>9</w:t>
            </w:r>
          </w:p>
        </w:tc>
        <w:tc>
          <w:tcPr>
            <w:tcW w:w="379" w:type="dxa"/>
            <w:gridSpan w:val="2"/>
          </w:tcPr>
          <w:p w:rsidR="00E755A1" w:rsidRPr="00E755A1" w:rsidRDefault="00E755A1" w:rsidP="00E755A1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E755A1">
              <w:rPr>
                <w:rFonts w:cs="Calibri"/>
                <w:b/>
                <w:sz w:val="12"/>
                <w:szCs w:val="12"/>
              </w:rPr>
              <w:t>10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E755A1">
              <w:rPr>
                <w:rFonts w:cs="Calibri"/>
                <w:b/>
                <w:sz w:val="12"/>
                <w:szCs w:val="12"/>
              </w:rPr>
              <w:t>11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E755A1">
              <w:rPr>
                <w:rFonts w:cs="Calibri"/>
                <w:b/>
                <w:sz w:val="12"/>
                <w:szCs w:val="12"/>
              </w:rPr>
              <w:t>12</w:t>
            </w:r>
          </w:p>
        </w:tc>
        <w:tc>
          <w:tcPr>
            <w:tcW w:w="353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53" w:type="dxa"/>
            <w:vMerge/>
            <w:textDirection w:val="tbRl"/>
          </w:tcPr>
          <w:p w:rsidR="00E755A1" w:rsidRPr="00E755A1" w:rsidRDefault="00E755A1" w:rsidP="00E755A1">
            <w:pPr>
              <w:spacing w:after="0" w:line="240" w:lineRule="auto"/>
              <w:ind w:left="113" w:right="113"/>
            </w:pPr>
          </w:p>
        </w:tc>
        <w:tc>
          <w:tcPr>
            <w:tcW w:w="362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420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49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426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61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24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79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41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73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09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35</w:t>
            </w:r>
          </w:p>
        </w:tc>
        <w:tc>
          <w:tcPr>
            <w:tcW w:w="341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E755A1">
              <w:rPr>
                <w:b/>
                <w:sz w:val="12"/>
                <w:szCs w:val="12"/>
              </w:rPr>
              <w:t>36</w:t>
            </w:r>
          </w:p>
        </w:tc>
      </w:tr>
      <w:tr w:rsidR="00E755A1" w:rsidRPr="00E755A1" w:rsidTr="00E0754D">
        <w:tc>
          <w:tcPr>
            <w:tcW w:w="361" w:type="dxa"/>
          </w:tcPr>
          <w:p w:rsidR="00E755A1" w:rsidRPr="00E755A1" w:rsidRDefault="00E755A1" w:rsidP="00E755A1">
            <w:pPr>
              <w:spacing w:after="0" w:line="240" w:lineRule="auto"/>
            </w:pPr>
            <w:r w:rsidRPr="00E755A1">
              <w:t>1</w:t>
            </w:r>
          </w:p>
        </w:tc>
        <w:tc>
          <w:tcPr>
            <w:tcW w:w="379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p</w:t>
            </w:r>
          </w:p>
        </w:tc>
        <w:tc>
          <w:tcPr>
            <w:tcW w:w="354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4"/>
              </w:rPr>
            </w:pPr>
            <w:r w:rsidRPr="00E755A1">
              <w:rPr>
                <w:sz w:val="18"/>
                <w:szCs w:val="14"/>
              </w:rPr>
              <w:t>p</w:t>
            </w:r>
          </w:p>
        </w:tc>
        <w:tc>
          <w:tcPr>
            <w:tcW w:w="380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p</w:t>
            </w:r>
          </w:p>
        </w:tc>
        <w:tc>
          <w:tcPr>
            <w:tcW w:w="380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p</w:t>
            </w:r>
          </w:p>
        </w:tc>
        <w:tc>
          <w:tcPr>
            <w:tcW w:w="380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B0F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FFFF66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62" w:type="dxa"/>
            <w:shd w:val="clear" w:color="auto" w:fill="FFFF66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66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00FFCC"/>
          </w:tcPr>
          <w:p w:rsidR="00E755A1" w:rsidRPr="00E755A1" w:rsidRDefault="00AD2F21" w:rsidP="00E755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36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5A1" w:rsidRPr="00E755A1" w:rsidTr="00E0754D">
        <w:tc>
          <w:tcPr>
            <w:tcW w:w="361" w:type="dxa"/>
          </w:tcPr>
          <w:p w:rsidR="00E755A1" w:rsidRPr="00E755A1" w:rsidRDefault="00E755A1" w:rsidP="00E755A1">
            <w:pPr>
              <w:spacing w:after="0" w:line="240" w:lineRule="auto"/>
            </w:pPr>
            <w:r w:rsidRPr="00E755A1">
              <w:t>2</w:t>
            </w:r>
          </w:p>
        </w:tc>
        <w:tc>
          <w:tcPr>
            <w:tcW w:w="379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w</w:t>
            </w:r>
          </w:p>
        </w:tc>
        <w:tc>
          <w:tcPr>
            <w:tcW w:w="354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20"/>
                <w:szCs w:val="18"/>
              </w:rPr>
            </w:pPr>
            <w:r w:rsidRPr="00E755A1">
              <w:rPr>
                <w:sz w:val="18"/>
                <w:szCs w:val="18"/>
              </w:rPr>
              <w:t>X</w:t>
            </w:r>
          </w:p>
        </w:tc>
        <w:tc>
          <w:tcPr>
            <w:tcW w:w="380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w</w:t>
            </w:r>
          </w:p>
        </w:tc>
        <w:tc>
          <w:tcPr>
            <w:tcW w:w="380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w</w:t>
            </w:r>
          </w:p>
        </w:tc>
        <w:tc>
          <w:tcPr>
            <w:tcW w:w="380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color w:val="FF00FF"/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w</w:t>
            </w: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6600"/>
          </w:tcPr>
          <w:p w:rsidR="00E755A1" w:rsidRPr="00E755A1" w:rsidRDefault="00E755A1" w:rsidP="00E755A1">
            <w:pPr>
              <w:spacing w:after="0" w:line="240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shd w:val="clear" w:color="auto" w:fill="00B0F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66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62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00FFCC"/>
          </w:tcPr>
          <w:p w:rsidR="00E755A1" w:rsidRPr="00E755A1" w:rsidRDefault="00887CEC" w:rsidP="00E755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424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5A1" w:rsidRPr="00E755A1" w:rsidTr="00E0754D">
        <w:tc>
          <w:tcPr>
            <w:tcW w:w="361" w:type="dxa"/>
          </w:tcPr>
          <w:p w:rsidR="00E755A1" w:rsidRPr="00E755A1" w:rsidRDefault="00E755A1" w:rsidP="00E755A1">
            <w:pPr>
              <w:spacing w:after="0" w:line="240" w:lineRule="auto"/>
            </w:pPr>
            <w:r w:rsidRPr="00E755A1">
              <w:t>3</w:t>
            </w:r>
          </w:p>
        </w:tc>
        <w:tc>
          <w:tcPr>
            <w:tcW w:w="379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Ś</w:t>
            </w:r>
          </w:p>
        </w:tc>
        <w:tc>
          <w:tcPr>
            <w:tcW w:w="354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Ś</w:t>
            </w:r>
          </w:p>
        </w:tc>
        <w:tc>
          <w:tcPr>
            <w:tcW w:w="380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Ś</w:t>
            </w:r>
          </w:p>
        </w:tc>
        <w:tc>
          <w:tcPr>
            <w:tcW w:w="380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ś</w:t>
            </w:r>
          </w:p>
        </w:tc>
        <w:tc>
          <w:tcPr>
            <w:tcW w:w="380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shd w:val="clear" w:color="auto" w:fill="FFFF66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00B0F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62" w:type="dxa"/>
            <w:shd w:val="clear" w:color="auto" w:fill="00B0F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0066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00FFCC"/>
          </w:tcPr>
          <w:p w:rsidR="00E755A1" w:rsidRPr="00E755A1" w:rsidRDefault="00887CEC" w:rsidP="00E755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5A1" w:rsidRPr="00E755A1" w:rsidTr="00E0754D">
        <w:tc>
          <w:tcPr>
            <w:tcW w:w="361" w:type="dxa"/>
          </w:tcPr>
          <w:p w:rsidR="00E755A1" w:rsidRPr="00E755A1" w:rsidRDefault="00E755A1" w:rsidP="00E755A1">
            <w:pPr>
              <w:spacing w:after="0" w:line="240" w:lineRule="auto"/>
            </w:pPr>
            <w:r w:rsidRPr="00E755A1">
              <w:t>4</w:t>
            </w:r>
          </w:p>
        </w:tc>
        <w:tc>
          <w:tcPr>
            <w:tcW w:w="379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20"/>
                <w:szCs w:val="18"/>
              </w:rPr>
            </w:pPr>
            <w:r w:rsidRPr="00E755A1">
              <w:rPr>
                <w:sz w:val="20"/>
                <w:szCs w:val="18"/>
              </w:rPr>
              <w:t>x</w:t>
            </w:r>
          </w:p>
        </w:tc>
        <w:tc>
          <w:tcPr>
            <w:tcW w:w="354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6"/>
                <w:szCs w:val="18"/>
              </w:rPr>
            </w:pPr>
            <w:r w:rsidRPr="00E755A1">
              <w:rPr>
                <w:sz w:val="16"/>
                <w:szCs w:val="18"/>
              </w:rPr>
              <w:t>cz</w:t>
            </w:r>
          </w:p>
        </w:tc>
        <w:tc>
          <w:tcPr>
            <w:tcW w:w="380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color w:val="FF00FF"/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cz</w:t>
            </w:r>
          </w:p>
        </w:tc>
        <w:tc>
          <w:tcPr>
            <w:tcW w:w="380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cz</w:t>
            </w:r>
          </w:p>
        </w:tc>
        <w:tc>
          <w:tcPr>
            <w:tcW w:w="380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cz</w:t>
            </w: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0000"/>
          </w:tcPr>
          <w:p w:rsidR="00E755A1" w:rsidRPr="00E755A1" w:rsidRDefault="00E755A1" w:rsidP="00E755A1">
            <w:pPr>
              <w:spacing w:after="0" w:line="240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B0F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66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0066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62" w:type="dxa"/>
            <w:shd w:val="clear" w:color="auto" w:fill="0066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FFCC"/>
          </w:tcPr>
          <w:p w:rsidR="00E755A1" w:rsidRPr="00E755A1" w:rsidRDefault="00887CEC" w:rsidP="00E755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5A1" w:rsidRPr="00E755A1" w:rsidTr="00E0754D">
        <w:tc>
          <w:tcPr>
            <w:tcW w:w="361" w:type="dxa"/>
          </w:tcPr>
          <w:p w:rsidR="00E755A1" w:rsidRPr="00E755A1" w:rsidRDefault="00E755A1" w:rsidP="00E755A1">
            <w:pPr>
              <w:spacing w:after="0" w:line="240" w:lineRule="auto"/>
            </w:pPr>
            <w:r w:rsidRPr="00E755A1">
              <w:t>5</w:t>
            </w:r>
          </w:p>
        </w:tc>
        <w:tc>
          <w:tcPr>
            <w:tcW w:w="379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00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p</w:t>
            </w:r>
          </w:p>
        </w:tc>
        <w:tc>
          <w:tcPr>
            <w:tcW w:w="379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p</w:t>
            </w:r>
          </w:p>
        </w:tc>
        <w:tc>
          <w:tcPr>
            <w:tcW w:w="379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p</w:t>
            </w:r>
          </w:p>
        </w:tc>
        <w:tc>
          <w:tcPr>
            <w:tcW w:w="379" w:type="dxa"/>
            <w:gridSpan w:val="2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p</w:t>
            </w:r>
          </w:p>
        </w:tc>
        <w:tc>
          <w:tcPr>
            <w:tcW w:w="379" w:type="dxa"/>
            <w:shd w:val="clear" w:color="auto" w:fill="00B0F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66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62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66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FFCC"/>
          </w:tcPr>
          <w:p w:rsidR="00E755A1" w:rsidRPr="00E755A1" w:rsidRDefault="00887CEC" w:rsidP="00E755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41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5A1" w:rsidRPr="00E755A1" w:rsidTr="00E0754D">
        <w:tc>
          <w:tcPr>
            <w:tcW w:w="361" w:type="dxa"/>
          </w:tcPr>
          <w:p w:rsidR="00E755A1" w:rsidRPr="00E755A1" w:rsidRDefault="00E755A1" w:rsidP="00E755A1">
            <w:pPr>
              <w:spacing w:after="0" w:line="240" w:lineRule="auto"/>
            </w:pPr>
            <w:r w:rsidRPr="00E755A1">
              <w:t>6</w:t>
            </w: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00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w</w:t>
            </w:r>
          </w:p>
        </w:tc>
        <w:tc>
          <w:tcPr>
            <w:tcW w:w="379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w</w:t>
            </w:r>
          </w:p>
        </w:tc>
        <w:tc>
          <w:tcPr>
            <w:tcW w:w="379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color w:val="FF00FF"/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w</w:t>
            </w:r>
          </w:p>
        </w:tc>
        <w:tc>
          <w:tcPr>
            <w:tcW w:w="379" w:type="dxa"/>
            <w:gridSpan w:val="2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w</w:t>
            </w:r>
          </w:p>
        </w:tc>
        <w:tc>
          <w:tcPr>
            <w:tcW w:w="379" w:type="dxa"/>
            <w:shd w:val="clear" w:color="auto" w:fill="0066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B0F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62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66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00FFCC"/>
          </w:tcPr>
          <w:p w:rsidR="00E755A1" w:rsidRPr="00E755A1" w:rsidRDefault="00887CEC" w:rsidP="00E755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5A1" w:rsidRPr="00E755A1" w:rsidTr="00E0754D">
        <w:tc>
          <w:tcPr>
            <w:tcW w:w="361" w:type="dxa"/>
          </w:tcPr>
          <w:p w:rsidR="00E755A1" w:rsidRPr="00E755A1" w:rsidRDefault="00E755A1" w:rsidP="00E755A1">
            <w:pPr>
              <w:spacing w:after="0" w:line="240" w:lineRule="auto"/>
            </w:pPr>
            <w:r w:rsidRPr="00E755A1">
              <w:t>7</w:t>
            </w: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00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Ś</w:t>
            </w:r>
          </w:p>
        </w:tc>
        <w:tc>
          <w:tcPr>
            <w:tcW w:w="379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Ś</w:t>
            </w:r>
          </w:p>
        </w:tc>
        <w:tc>
          <w:tcPr>
            <w:tcW w:w="379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Ś</w:t>
            </w:r>
          </w:p>
        </w:tc>
        <w:tc>
          <w:tcPr>
            <w:tcW w:w="379" w:type="dxa"/>
            <w:gridSpan w:val="2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ś</w:t>
            </w: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66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62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66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00FFCC"/>
          </w:tcPr>
          <w:p w:rsidR="00E755A1" w:rsidRPr="00E755A1" w:rsidRDefault="00887CEC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7C81" w:rsidRPr="00E755A1" w:rsidTr="00E0754D">
        <w:tc>
          <w:tcPr>
            <w:tcW w:w="361" w:type="dxa"/>
          </w:tcPr>
          <w:p w:rsidR="00E755A1" w:rsidRPr="00E755A1" w:rsidRDefault="00E755A1" w:rsidP="00E755A1">
            <w:pPr>
              <w:spacing w:after="0" w:line="240" w:lineRule="auto"/>
            </w:pPr>
            <w:r w:rsidRPr="00E755A1">
              <w:t>8</w:t>
            </w:r>
          </w:p>
        </w:tc>
        <w:tc>
          <w:tcPr>
            <w:tcW w:w="379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cz</w:t>
            </w:r>
          </w:p>
        </w:tc>
        <w:tc>
          <w:tcPr>
            <w:tcW w:w="379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cz</w:t>
            </w:r>
          </w:p>
        </w:tc>
        <w:tc>
          <w:tcPr>
            <w:tcW w:w="379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cz</w:t>
            </w:r>
          </w:p>
        </w:tc>
        <w:tc>
          <w:tcPr>
            <w:tcW w:w="379" w:type="dxa"/>
            <w:gridSpan w:val="2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cz</w:t>
            </w: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62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B0F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66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0066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00FFCC"/>
          </w:tcPr>
          <w:p w:rsidR="00E755A1" w:rsidRPr="00E755A1" w:rsidRDefault="00887CEC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000000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E755A1" w:rsidRPr="00E755A1" w:rsidRDefault="00E755A1" w:rsidP="00E755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01E7" w:rsidRPr="00E755A1" w:rsidTr="00E0754D">
        <w:tc>
          <w:tcPr>
            <w:tcW w:w="361" w:type="dxa"/>
          </w:tcPr>
          <w:p w:rsidR="005C01E7" w:rsidRPr="00E755A1" w:rsidRDefault="005C01E7" w:rsidP="005C01E7">
            <w:pPr>
              <w:spacing w:after="0" w:line="240" w:lineRule="auto"/>
            </w:pPr>
            <w:r w:rsidRPr="00E755A1">
              <w:t>9</w:t>
            </w:r>
          </w:p>
        </w:tc>
        <w:tc>
          <w:tcPr>
            <w:tcW w:w="37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B0F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00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00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p</w:t>
            </w:r>
          </w:p>
        </w:tc>
        <w:tc>
          <w:tcPr>
            <w:tcW w:w="379" w:type="dxa"/>
            <w:shd w:val="clear" w:color="auto" w:fill="D9D9D9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p</w:t>
            </w:r>
          </w:p>
        </w:tc>
        <w:tc>
          <w:tcPr>
            <w:tcW w:w="353" w:type="dxa"/>
            <w:shd w:val="clear" w:color="auto" w:fill="D9D9D9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p</w:t>
            </w:r>
          </w:p>
        </w:tc>
        <w:tc>
          <w:tcPr>
            <w:tcW w:w="353" w:type="dxa"/>
            <w:vMerge/>
          </w:tcPr>
          <w:p w:rsidR="005C01E7" w:rsidRPr="00E755A1" w:rsidRDefault="005C01E7" w:rsidP="005C01E7">
            <w:pPr>
              <w:spacing w:after="0" w:line="240" w:lineRule="auto"/>
            </w:pPr>
          </w:p>
        </w:tc>
        <w:tc>
          <w:tcPr>
            <w:tcW w:w="362" w:type="dxa"/>
            <w:shd w:val="clear" w:color="auto" w:fill="FFFFFF" w:themeFill="background1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p</w:t>
            </w:r>
          </w:p>
        </w:tc>
        <w:tc>
          <w:tcPr>
            <w:tcW w:w="420" w:type="dxa"/>
            <w:shd w:val="clear" w:color="auto" w:fill="0066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7030A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7030A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7030A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</w:tcPr>
          <w:p w:rsidR="005C01E7" w:rsidRPr="00E755A1" w:rsidRDefault="005C01E7" w:rsidP="005C01E7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FFFF66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99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99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99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5C01E7" w:rsidRPr="00E755A1" w:rsidRDefault="005C01E7" w:rsidP="005C01E7">
            <w:pPr>
              <w:spacing w:after="0" w:line="240" w:lineRule="auto"/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00FFCC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0000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01E7" w:rsidRPr="00E755A1" w:rsidTr="00E0754D">
        <w:tc>
          <w:tcPr>
            <w:tcW w:w="361" w:type="dxa"/>
          </w:tcPr>
          <w:p w:rsidR="005C01E7" w:rsidRPr="00E755A1" w:rsidRDefault="005C01E7" w:rsidP="005C01E7">
            <w:pPr>
              <w:spacing w:after="0" w:line="240" w:lineRule="auto"/>
              <w:rPr>
                <w:sz w:val="14"/>
                <w:szCs w:val="14"/>
              </w:rPr>
            </w:pPr>
            <w:r w:rsidRPr="00E755A1">
              <w:rPr>
                <w:sz w:val="14"/>
                <w:szCs w:val="14"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00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00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7030A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7030A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7030A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shd w:val="clear" w:color="auto" w:fill="0066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w</w:t>
            </w:r>
          </w:p>
        </w:tc>
        <w:tc>
          <w:tcPr>
            <w:tcW w:w="379" w:type="dxa"/>
            <w:shd w:val="clear" w:color="auto" w:fill="D9D9D9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w</w:t>
            </w:r>
          </w:p>
        </w:tc>
        <w:tc>
          <w:tcPr>
            <w:tcW w:w="353" w:type="dxa"/>
            <w:shd w:val="clear" w:color="auto" w:fill="D9D9D9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w</w:t>
            </w:r>
          </w:p>
        </w:tc>
        <w:tc>
          <w:tcPr>
            <w:tcW w:w="353" w:type="dxa"/>
            <w:vMerge/>
          </w:tcPr>
          <w:p w:rsidR="005C01E7" w:rsidRPr="00E755A1" w:rsidRDefault="005C01E7" w:rsidP="005C01E7">
            <w:pPr>
              <w:spacing w:after="0" w:line="240" w:lineRule="auto"/>
            </w:pPr>
          </w:p>
        </w:tc>
        <w:tc>
          <w:tcPr>
            <w:tcW w:w="362" w:type="dxa"/>
            <w:shd w:val="clear" w:color="auto" w:fill="FFFFFF" w:themeFill="background1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66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9D9D9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w</w:t>
            </w:r>
          </w:p>
        </w:tc>
        <w:tc>
          <w:tcPr>
            <w:tcW w:w="37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B0F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</w:tcPr>
          <w:p w:rsidR="005C01E7" w:rsidRPr="00E755A1" w:rsidRDefault="005C01E7" w:rsidP="005C01E7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99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99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99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5C01E7" w:rsidRPr="00E755A1" w:rsidRDefault="005C01E7" w:rsidP="005C01E7">
            <w:pPr>
              <w:spacing w:after="0" w:line="240" w:lineRule="auto"/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00FFCC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0000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01E7" w:rsidRPr="00E755A1" w:rsidTr="00E0754D">
        <w:tc>
          <w:tcPr>
            <w:tcW w:w="361" w:type="dxa"/>
          </w:tcPr>
          <w:p w:rsidR="005C01E7" w:rsidRPr="00E755A1" w:rsidRDefault="005C01E7" w:rsidP="005C01E7">
            <w:pPr>
              <w:spacing w:after="0" w:line="240" w:lineRule="auto"/>
              <w:rPr>
                <w:sz w:val="14"/>
                <w:szCs w:val="14"/>
              </w:rPr>
            </w:pPr>
            <w:r w:rsidRPr="00E755A1">
              <w:rPr>
                <w:sz w:val="14"/>
                <w:szCs w:val="14"/>
              </w:rPr>
              <w:t>11</w:t>
            </w:r>
          </w:p>
        </w:tc>
        <w:tc>
          <w:tcPr>
            <w:tcW w:w="37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7030A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7030A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7030A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FF66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00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shd w:val="clear" w:color="auto" w:fill="FF00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Ś</w:t>
            </w:r>
          </w:p>
        </w:tc>
        <w:tc>
          <w:tcPr>
            <w:tcW w:w="379" w:type="dxa"/>
            <w:shd w:val="clear" w:color="auto" w:fill="D9D9D9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8"/>
                <w:szCs w:val="18"/>
              </w:rPr>
              <w:t>Ś</w:t>
            </w:r>
          </w:p>
        </w:tc>
        <w:tc>
          <w:tcPr>
            <w:tcW w:w="353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vMerge/>
          </w:tcPr>
          <w:p w:rsidR="005C01E7" w:rsidRPr="00E755A1" w:rsidRDefault="005C01E7" w:rsidP="005C01E7">
            <w:pPr>
              <w:spacing w:after="0" w:line="240" w:lineRule="auto"/>
            </w:pPr>
          </w:p>
        </w:tc>
        <w:tc>
          <w:tcPr>
            <w:tcW w:w="362" w:type="dxa"/>
            <w:shd w:val="clear" w:color="auto" w:fill="D9D9D9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</w:t>
            </w:r>
          </w:p>
        </w:tc>
        <w:tc>
          <w:tcPr>
            <w:tcW w:w="420" w:type="dxa"/>
            <w:shd w:val="clear" w:color="auto" w:fill="00B0F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66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99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</w:tcPr>
          <w:p w:rsidR="005C01E7" w:rsidRPr="00E755A1" w:rsidRDefault="005C01E7" w:rsidP="005C01E7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FF99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99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5C01E7" w:rsidRPr="00E755A1" w:rsidRDefault="005C01E7" w:rsidP="005C01E7">
            <w:pPr>
              <w:spacing w:after="0" w:line="240" w:lineRule="auto"/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00FFCC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373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0000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01E7" w:rsidRPr="00E755A1" w:rsidTr="00E0754D">
        <w:tc>
          <w:tcPr>
            <w:tcW w:w="361" w:type="dxa"/>
          </w:tcPr>
          <w:p w:rsidR="005C01E7" w:rsidRPr="00E755A1" w:rsidRDefault="005C01E7" w:rsidP="005C01E7">
            <w:pPr>
              <w:spacing w:after="0" w:line="240" w:lineRule="auto"/>
              <w:rPr>
                <w:sz w:val="14"/>
                <w:szCs w:val="14"/>
              </w:rPr>
            </w:pPr>
            <w:r w:rsidRPr="00E755A1">
              <w:rPr>
                <w:sz w:val="14"/>
                <w:szCs w:val="14"/>
              </w:rPr>
              <w:t>12</w:t>
            </w:r>
          </w:p>
        </w:tc>
        <w:tc>
          <w:tcPr>
            <w:tcW w:w="379" w:type="dxa"/>
            <w:shd w:val="clear" w:color="auto" w:fill="7030A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7030A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7030A0"/>
          </w:tcPr>
          <w:p w:rsidR="005C01E7" w:rsidRPr="00E755A1" w:rsidRDefault="005C01E7" w:rsidP="005C01E7">
            <w:pPr>
              <w:spacing w:after="0" w:line="240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0000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00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00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FF00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/>
          </w:tcPr>
          <w:p w:rsidR="005C01E7" w:rsidRPr="00E755A1" w:rsidRDefault="005C01E7" w:rsidP="005C01E7">
            <w:pPr>
              <w:spacing w:after="0" w:line="240" w:lineRule="auto"/>
              <w:rPr>
                <w:sz w:val="16"/>
                <w:szCs w:val="18"/>
              </w:rPr>
            </w:pPr>
            <w:r w:rsidRPr="00E755A1">
              <w:rPr>
                <w:sz w:val="16"/>
                <w:szCs w:val="18"/>
              </w:rPr>
              <w:t>cz</w:t>
            </w:r>
          </w:p>
        </w:tc>
        <w:tc>
          <w:tcPr>
            <w:tcW w:w="379" w:type="dxa"/>
            <w:shd w:val="clear" w:color="auto" w:fill="D9D9D9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6"/>
                <w:szCs w:val="18"/>
              </w:rPr>
              <w:t>Cz</w:t>
            </w:r>
          </w:p>
        </w:tc>
        <w:tc>
          <w:tcPr>
            <w:tcW w:w="353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vMerge/>
          </w:tcPr>
          <w:p w:rsidR="005C01E7" w:rsidRPr="00E755A1" w:rsidRDefault="005C01E7" w:rsidP="005C01E7">
            <w:pPr>
              <w:spacing w:after="0" w:line="240" w:lineRule="auto"/>
            </w:pPr>
          </w:p>
        </w:tc>
        <w:tc>
          <w:tcPr>
            <w:tcW w:w="362" w:type="dxa"/>
            <w:shd w:val="clear" w:color="auto" w:fill="D9D9D9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 w:rsidRPr="00E755A1">
              <w:rPr>
                <w:sz w:val="16"/>
                <w:szCs w:val="18"/>
              </w:rPr>
              <w:t>cz</w:t>
            </w:r>
          </w:p>
        </w:tc>
        <w:tc>
          <w:tcPr>
            <w:tcW w:w="425" w:type="dxa"/>
            <w:shd w:val="clear" w:color="auto" w:fill="00660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66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00B0F0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</w:t>
            </w:r>
          </w:p>
        </w:tc>
        <w:tc>
          <w:tcPr>
            <w:tcW w:w="379" w:type="dxa"/>
            <w:shd w:val="clear" w:color="auto" w:fill="FF99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</w:tcPr>
          <w:p w:rsidR="005C01E7" w:rsidRPr="00E755A1" w:rsidRDefault="005C01E7" w:rsidP="005C01E7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FF99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99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</w:tcPr>
          <w:p w:rsidR="005C01E7" w:rsidRPr="00E755A1" w:rsidRDefault="005C01E7" w:rsidP="005C01E7">
            <w:pPr>
              <w:spacing w:after="0" w:line="240" w:lineRule="auto"/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color w:val="FF00FF"/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00FFCC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309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FFFFFF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1" w:type="dxa"/>
            <w:shd w:val="clear" w:color="auto" w:fill="auto"/>
          </w:tcPr>
          <w:p w:rsidR="005C01E7" w:rsidRPr="00E755A1" w:rsidRDefault="005C01E7" w:rsidP="005C01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5A1" w:rsidRPr="00E755A1" w:rsidRDefault="00E755A1" w:rsidP="00E755A1">
      <w:pPr>
        <w:spacing w:after="0" w:line="240" w:lineRule="auto"/>
      </w:pPr>
    </w:p>
    <w:tbl>
      <w:tblPr>
        <w:tblStyle w:val="Tabela-Siatka1"/>
        <w:tblW w:w="15310" w:type="dxa"/>
        <w:tblInd w:w="-431" w:type="dxa"/>
        <w:tblLook w:val="04A0" w:firstRow="1" w:lastRow="0" w:firstColumn="1" w:lastColumn="0" w:noHBand="0" w:noVBand="1"/>
      </w:tblPr>
      <w:tblGrid>
        <w:gridCol w:w="710"/>
        <w:gridCol w:w="14600"/>
      </w:tblGrid>
      <w:tr w:rsidR="00E755A1" w:rsidRPr="00E755A1" w:rsidTr="00F87C81">
        <w:tc>
          <w:tcPr>
            <w:tcW w:w="710" w:type="dxa"/>
            <w:shd w:val="clear" w:color="auto" w:fill="FF99FF"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14600" w:type="dxa"/>
          </w:tcPr>
          <w:p w:rsidR="00E755A1" w:rsidRPr="00E755A1" w:rsidRDefault="00E755A1" w:rsidP="00E755A1">
            <w:pPr>
              <w:spacing w:after="0" w:line="240" w:lineRule="auto"/>
            </w:pPr>
            <w:r w:rsidRPr="00E755A1">
              <w:rPr>
                <w:b/>
                <w:sz w:val="24"/>
                <w:szCs w:val="24"/>
              </w:rPr>
              <w:t>Diagnostyka laboratoryjna</w:t>
            </w:r>
            <w:r w:rsidRPr="00E755A1">
              <w:rPr>
                <w:i/>
                <w:sz w:val="20"/>
                <w:szCs w:val="20"/>
              </w:rPr>
              <w:t xml:space="preserve"> (52h/x13dni)</w:t>
            </w:r>
            <w:r w:rsidR="00EF1AD6">
              <w:rPr>
                <w:i/>
                <w:sz w:val="20"/>
                <w:szCs w:val="20"/>
              </w:rPr>
              <w:t xml:space="preserve">- </w:t>
            </w:r>
            <w:r w:rsidR="00DF6840">
              <w:rPr>
                <w:i/>
                <w:sz w:val="20"/>
                <w:szCs w:val="20"/>
              </w:rPr>
              <w:t xml:space="preserve">s. 3036,s. 3041, </w:t>
            </w:r>
            <w:r w:rsidR="00EF1AD6">
              <w:rPr>
                <w:i/>
                <w:sz w:val="20"/>
                <w:szCs w:val="20"/>
              </w:rPr>
              <w:t>Centrum Biologii Medycznej</w:t>
            </w:r>
            <w:r w:rsidR="00DF6840">
              <w:rPr>
                <w:i/>
                <w:sz w:val="20"/>
                <w:szCs w:val="20"/>
              </w:rPr>
              <w:t xml:space="preserve"> ul. Rokietnicka 8</w:t>
            </w:r>
          </w:p>
        </w:tc>
      </w:tr>
      <w:tr w:rsidR="00E755A1" w:rsidRPr="00E755A1" w:rsidTr="00AD2F21">
        <w:tc>
          <w:tcPr>
            <w:tcW w:w="710" w:type="dxa"/>
            <w:shd w:val="clear" w:color="auto" w:fill="00FF99"/>
          </w:tcPr>
          <w:p w:rsidR="00E755A1" w:rsidRPr="00E755A1" w:rsidRDefault="00887CEC" w:rsidP="00887CEC">
            <w:pPr>
              <w:spacing w:after="0" w:line="240" w:lineRule="auto"/>
              <w:jc w:val="center"/>
            </w:pPr>
            <w:r>
              <w:t>#</w:t>
            </w:r>
          </w:p>
        </w:tc>
        <w:tc>
          <w:tcPr>
            <w:tcW w:w="14600" w:type="dxa"/>
            <w:vAlign w:val="center"/>
          </w:tcPr>
          <w:p w:rsidR="00E755A1" w:rsidRPr="00E755A1" w:rsidRDefault="00E755A1" w:rsidP="00E755A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755A1">
              <w:rPr>
                <w:b/>
                <w:sz w:val="24"/>
                <w:szCs w:val="24"/>
              </w:rPr>
              <w:t xml:space="preserve">Epidemiologia </w:t>
            </w:r>
            <w:r w:rsidRPr="00E755A1">
              <w:rPr>
                <w:sz w:val="20"/>
                <w:szCs w:val="20"/>
              </w:rPr>
              <w:t xml:space="preserve">  (12h/3dni)</w:t>
            </w:r>
            <w:r w:rsidR="00EF1AD6">
              <w:rPr>
                <w:sz w:val="20"/>
                <w:szCs w:val="20"/>
              </w:rPr>
              <w:t>- s. 310 Collegium Wrzoska</w:t>
            </w:r>
            <w:r w:rsidR="00DF6840">
              <w:rPr>
                <w:sz w:val="20"/>
                <w:szCs w:val="20"/>
              </w:rPr>
              <w:t xml:space="preserve"> ul.  Dąbrowskiego </w:t>
            </w:r>
            <w:r w:rsidR="00C518CA">
              <w:rPr>
                <w:sz w:val="20"/>
                <w:szCs w:val="20"/>
              </w:rPr>
              <w:t>79</w:t>
            </w:r>
          </w:p>
        </w:tc>
      </w:tr>
      <w:tr w:rsidR="00E755A1" w:rsidRPr="00E755A1" w:rsidTr="0027185A">
        <w:tc>
          <w:tcPr>
            <w:tcW w:w="710" w:type="dxa"/>
            <w:shd w:val="clear" w:color="auto" w:fill="006600"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14600" w:type="dxa"/>
          </w:tcPr>
          <w:p w:rsidR="00E755A1" w:rsidRPr="00E755A1" w:rsidRDefault="00E755A1" w:rsidP="00E755A1">
            <w:pPr>
              <w:spacing w:after="0" w:line="240" w:lineRule="auto"/>
              <w:rPr>
                <w:sz w:val="20"/>
                <w:szCs w:val="20"/>
              </w:rPr>
            </w:pPr>
            <w:r w:rsidRPr="00E755A1">
              <w:rPr>
                <w:b/>
                <w:sz w:val="24"/>
                <w:szCs w:val="24"/>
              </w:rPr>
              <w:t>Socjologia medycyny</w:t>
            </w:r>
            <w:r w:rsidRPr="00E755A1">
              <w:rPr>
                <w:sz w:val="24"/>
                <w:szCs w:val="24"/>
              </w:rPr>
              <w:t xml:space="preserve"> </w:t>
            </w:r>
            <w:r w:rsidRPr="00E755A1">
              <w:rPr>
                <w:sz w:val="20"/>
                <w:szCs w:val="20"/>
              </w:rPr>
              <w:t>(12h/3dni)</w:t>
            </w:r>
            <w:r w:rsidR="00EF1AD6">
              <w:rPr>
                <w:sz w:val="20"/>
                <w:szCs w:val="20"/>
              </w:rPr>
              <w:t>- s. 313 Collegium Wrzoska</w:t>
            </w:r>
            <w:r w:rsidR="00C518CA">
              <w:rPr>
                <w:sz w:val="20"/>
                <w:szCs w:val="20"/>
              </w:rPr>
              <w:t xml:space="preserve"> ul.  Dąbrowskiego 79</w:t>
            </w:r>
          </w:p>
        </w:tc>
      </w:tr>
      <w:tr w:rsidR="00E755A1" w:rsidRPr="00E755A1" w:rsidTr="00AD2F21">
        <w:tc>
          <w:tcPr>
            <w:tcW w:w="710" w:type="dxa"/>
            <w:shd w:val="clear" w:color="auto" w:fill="FFFF66"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14600" w:type="dxa"/>
          </w:tcPr>
          <w:p w:rsidR="00E755A1" w:rsidRPr="00C518CA" w:rsidRDefault="00E755A1" w:rsidP="00E755A1">
            <w:pPr>
              <w:spacing w:after="0" w:line="240" w:lineRule="auto"/>
              <w:rPr>
                <w:sz w:val="20"/>
                <w:szCs w:val="20"/>
              </w:rPr>
            </w:pPr>
            <w:r w:rsidRPr="00E755A1">
              <w:rPr>
                <w:b/>
                <w:sz w:val="24"/>
                <w:szCs w:val="24"/>
              </w:rPr>
              <w:t>Psychologia lekarska</w:t>
            </w:r>
            <w:r w:rsidRPr="00E755A1">
              <w:rPr>
                <w:sz w:val="24"/>
                <w:szCs w:val="24"/>
              </w:rPr>
              <w:t xml:space="preserve"> </w:t>
            </w:r>
            <w:r w:rsidRPr="00E755A1">
              <w:rPr>
                <w:sz w:val="20"/>
                <w:szCs w:val="20"/>
              </w:rPr>
              <w:t>(15h/4dni)</w:t>
            </w:r>
            <w:r w:rsidRPr="00E755A1">
              <w:rPr>
                <w:i/>
                <w:sz w:val="20"/>
                <w:szCs w:val="20"/>
              </w:rPr>
              <w:t xml:space="preserve"> </w:t>
            </w:r>
            <w:r w:rsidR="00EF1AD6">
              <w:rPr>
                <w:i/>
                <w:sz w:val="20"/>
                <w:szCs w:val="20"/>
              </w:rPr>
              <w:t xml:space="preserve">– </w:t>
            </w:r>
            <w:r w:rsidR="00EF1AD6">
              <w:rPr>
                <w:sz w:val="20"/>
                <w:szCs w:val="20"/>
              </w:rPr>
              <w:t>D.S Wawrzynek, E101 Collegium Stomatologicum</w:t>
            </w:r>
            <w:r w:rsidRPr="00E755A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755A1" w:rsidRPr="00E755A1" w:rsidTr="00AD2F21">
        <w:tc>
          <w:tcPr>
            <w:tcW w:w="710" w:type="dxa"/>
            <w:shd w:val="clear" w:color="auto" w:fill="7030A0"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14600" w:type="dxa"/>
          </w:tcPr>
          <w:p w:rsidR="00E755A1" w:rsidRPr="00E755A1" w:rsidRDefault="00E755A1" w:rsidP="00E755A1">
            <w:pPr>
              <w:spacing w:after="0" w:line="240" w:lineRule="auto"/>
            </w:pPr>
            <w:r w:rsidRPr="00E755A1">
              <w:rPr>
                <w:b/>
                <w:sz w:val="24"/>
                <w:szCs w:val="24"/>
              </w:rPr>
              <w:t>Immunologia</w:t>
            </w:r>
            <w:r w:rsidRPr="00E755A1">
              <w:rPr>
                <w:sz w:val="24"/>
                <w:szCs w:val="24"/>
              </w:rPr>
              <w:t xml:space="preserve"> (</w:t>
            </w:r>
            <w:r w:rsidR="00EF1AD6">
              <w:rPr>
                <w:sz w:val="20"/>
                <w:szCs w:val="20"/>
              </w:rPr>
              <w:t xml:space="preserve">42h/11dni) </w:t>
            </w:r>
            <w:r w:rsidR="00DF6840">
              <w:rPr>
                <w:sz w:val="20"/>
                <w:szCs w:val="20"/>
              </w:rPr>
              <w:t>–</w:t>
            </w:r>
            <w:r w:rsidR="00EF1AD6">
              <w:rPr>
                <w:sz w:val="20"/>
                <w:szCs w:val="20"/>
              </w:rPr>
              <w:t xml:space="preserve"> </w:t>
            </w:r>
            <w:r w:rsidR="00DF6840">
              <w:rPr>
                <w:sz w:val="20"/>
                <w:szCs w:val="20"/>
              </w:rPr>
              <w:t>s.1019 i sale w Centrum Biologii Medycznej</w:t>
            </w:r>
            <w:r w:rsidR="00C518CA">
              <w:rPr>
                <w:i/>
                <w:sz w:val="20"/>
                <w:szCs w:val="20"/>
              </w:rPr>
              <w:t xml:space="preserve"> ul. Rokietnicka 8</w:t>
            </w:r>
          </w:p>
        </w:tc>
      </w:tr>
      <w:tr w:rsidR="00E755A1" w:rsidRPr="00E755A1" w:rsidTr="00AD2F21">
        <w:tc>
          <w:tcPr>
            <w:tcW w:w="710" w:type="dxa"/>
            <w:shd w:val="clear" w:color="auto" w:fill="00B0F0"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14600" w:type="dxa"/>
          </w:tcPr>
          <w:p w:rsidR="00E755A1" w:rsidRPr="00E755A1" w:rsidRDefault="00E755A1" w:rsidP="00E755A1">
            <w:pPr>
              <w:spacing w:after="0" w:line="240" w:lineRule="auto"/>
            </w:pPr>
            <w:r w:rsidRPr="00E755A1">
              <w:rPr>
                <w:b/>
                <w:sz w:val="24"/>
                <w:szCs w:val="24"/>
              </w:rPr>
              <w:t xml:space="preserve">Parazytologia </w:t>
            </w:r>
            <w:r w:rsidRPr="00E755A1">
              <w:rPr>
                <w:sz w:val="20"/>
                <w:szCs w:val="24"/>
              </w:rPr>
              <w:t>(17h/5dni)</w:t>
            </w:r>
            <w:r w:rsidRPr="00E755A1">
              <w:rPr>
                <w:b/>
                <w:sz w:val="20"/>
                <w:szCs w:val="24"/>
              </w:rPr>
              <w:t xml:space="preserve"> </w:t>
            </w:r>
            <w:r w:rsidR="00EF1AD6">
              <w:rPr>
                <w:b/>
                <w:sz w:val="20"/>
                <w:szCs w:val="24"/>
              </w:rPr>
              <w:t xml:space="preserve">– </w:t>
            </w:r>
            <w:r w:rsidR="00EF1AD6" w:rsidRPr="00EF1AD6">
              <w:rPr>
                <w:sz w:val="20"/>
                <w:szCs w:val="24"/>
              </w:rPr>
              <w:t xml:space="preserve">s. im. prof. W. Kasprzaka  </w:t>
            </w:r>
            <w:r w:rsidR="00EF1AD6" w:rsidRPr="00EF1AD6">
              <w:t>Collegium Maius</w:t>
            </w:r>
            <w:r w:rsidR="00C518CA">
              <w:t xml:space="preserve"> ul. Fredry 10</w:t>
            </w:r>
          </w:p>
        </w:tc>
      </w:tr>
      <w:tr w:rsidR="00E755A1" w:rsidRPr="00E755A1" w:rsidTr="00E755A1">
        <w:tc>
          <w:tcPr>
            <w:tcW w:w="710" w:type="dxa"/>
            <w:shd w:val="clear" w:color="auto" w:fill="D9D9D9"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14600" w:type="dxa"/>
            <w:vAlign w:val="center"/>
          </w:tcPr>
          <w:p w:rsidR="00E755A1" w:rsidRPr="00E755A1" w:rsidRDefault="00E755A1" w:rsidP="00E755A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755A1">
              <w:rPr>
                <w:b/>
                <w:sz w:val="24"/>
                <w:szCs w:val="24"/>
              </w:rPr>
              <w:t>Biostatystyka</w:t>
            </w:r>
            <w:r w:rsidRPr="00E755A1">
              <w:rPr>
                <w:sz w:val="20"/>
                <w:szCs w:val="20"/>
              </w:rPr>
              <w:t xml:space="preserve">  (15h/4dni)</w:t>
            </w:r>
            <w:r w:rsidR="00EF1AD6">
              <w:rPr>
                <w:sz w:val="20"/>
                <w:szCs w:val="20"/>
              </w:rPr>
              <w:t>- s.215,s.216 Collegium Wrzoska</w:t>
            </w:r>
            <w:r w:rsidR="00C518CA">
              <w:rPr>
                <w:sz w:val="20"/>
                <w:szCs w:val="20"/>
              </w:rPr>
              <w:t xml:space="preserve"> ul.  Dąbrowskiego 79</w:t>
            </w:r>
          </w:p>
        </w:tc>
      </w:tr>
      <w:tr w:rsidR="00E755A1" w:rsidRPr="00E755A1" w:rsidTr="00AD2F21">
        <w:tc>
          <w:tcPr>
            <w:tcW w:w="710" w:type="dxa"/>
            <w:shd w:val="clear" w:color="auto" w:fill="FF0000"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14600" w:type="dxa"/>
          </w:tcPr>
          <w:p w:rsidR="00E755A1" w:rsidRPr="00E755A1" w:rsidRDefault="00E755A1" w:rsidP="00EF1AD6">
            <w:pPr>
              <w:spacing w:after="0" w:line="240" w:lineRule="auto"/>
              <w:rPr>
                <w:sz w:val="20"/>
                <w:szCs w:val="20"/>
              </w:rPr>
            </w:pPr>
            <w:r w:rsidRPr="00E755A1">
              <w:rPr>
                <w:b/>
                <w:sz w:val="24"/>
                <w:szCs w:val="24"/>
              </w:rPr>
              <w:t xml:space="preserve">RKO </w:t>
            </w:r>
            <w:r w:rsidRPr="00E755A1">
              <w:rPr>
                <w:sz w:val="20"/>
                <w:szCs w:val="24"/>
              </w:rPr>
              <w:t>(24h/6dni)</w:t>
            </w:r>
            <w:r w:rsidR="00EF1AD6">
              <w:rPr>
                <w:sz w:val="20"/>
                <w:szCs w:val="24"/>
              </w:rPr>
              <w:t xml:space="preserve">- </w:t>
            </w:r>
            <w:r w:rsidR="00DF6840">
              <w:rPr>
                <w:sz w:val="20"/>
                <w:szCs w:val="24"/>
              </w:rPr>
              <w:t>sale ZDAiIT ul. Św. Marii Magdaleny 14</w:t>
            </w:r>
          </w:p>
        </w:tc>
      </w:tr>
      <w:tr w:rsidR="00E755A1" w:rsidRPr="00E755A1" w:rsidTr="00E755A1">
        <w:tc>
          <w:tcPr>
            <w:tcW w:w="710" w:type="dxa"/>
            <w:shd w:val="clear" w:color="auto" w:fill="000000"/>
          </w:tcPr>
          <w:p w:rsidR="00E755A1" w:rsidRPr="00E755A1" w:rsidRDefault="00E755A1" w:rsidP="00E755A1">
            <w:pPr>
              <w:spacing w:after="0" w:line="240" w:lineRule="auto"/>
            </w:pPr>
          </w:p>
        </w:tc>
        <w:tc>
          <w:tcPr>
            <w:tcW w:w="14600" w:type="dxa"/>
          </w:tcPr>
          <w:p w:rsidR="00E755A1" w:rsidRPr="00E755A1" w:rsidRDefault="00E755A1" w:rsidP="00E755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55A1">
              <w:rPr>
                <w:b/>
                <w:sz w:val="24"/>
                <w:szCs w:val="24"/>
              </w:rPr>
              <w:t xml:space="preserve">Podstawy badania przedmiotowego </w:t>
            </w:r>
            <w:r w:rsidRPr="00E755A1">
              <w:rPr>
                <w:sz w:val="20"/>
                <w:szCs w:val="24"/>
              </w:rPr>
              <w:t>(8h/2dni)</w:t>
            </w:r>
            <w:r w:rsidR="00EF1AD6">
              <w:rPr>
                <w:sz w:val="20"/>
                <w:szCs w:val="24"/>
              </w:rPr>
              <w:t xml:space="preserve">- </w:t>
            </w:r>
            <w:r w:rsidR="00046372">
              <w:rPr>
                <w:sz w:val="20"/>
                <w:szCs w:val="24"/>
              </w:rPr>
              <w:t>s.20, sale Chorych, ul. Szamarzewskiego 84</w:t>
            </w:r>
          </w:p>
        </w:tc>
      </w:tr>
    </w:tbl>
    <w:p w:rsidR="00E755A1" w:rsidRPr="000A1D3D" w:rsidRDefault="00E755A1" w:rsidP="00AE779B">
      <w:pPr>
        <w:pStyle w:val="Nagwek"/>
        <w:rPr>
          <w:sz w:val="10"/>
        </w:rPr>
      </w:pPr>
    </w:p>
    <w:sectPr w:rsidR="00E755A1" w:rsidRPr="000A1D3D" w:rsidSect="00C830C9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A2" w:rsidRDefault="008976A2" w:rsidP="00785B32">
      <w:pPr>
        <w:spacing w:after="0" w:line="240" w:lineRule="auto"/>
      </w:pPr>
      <w:r>
        <w:separator/>
      </w:r>
    </w:p>
  </w:endnote>
  <w:endnote w:type="continuationSeparator" w:id="0">
    <w:p w:rsidR="008976A2" w:rsidRDefault="008976A2" w:rsidP="0078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A2" w:rsidRDefault="008976A2" w:rsidP="00785B32">
      <w:pPr>
        <w:spacing w:after="0" w:line="240" w:lineRule="auto"/>
      </w:pPr>
      <w:r>
        <w:separator/>
      </w:r>
    </w:p>
  </w:footnote>
  <w:footnote w:type="continuationSeparator" w:id="0">
    <w:p w:rsidR="008976A2" w:rsidRDefault="008976A2" w:rsidP="0078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28A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B48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FEA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6E5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58F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A6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3E7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8F0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24F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BAC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1A7C45"/>
    <w:multiLevelType w:val="multilevel"/>
    <w:tmpl w:val="5BE0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FA0786"/>
    <w:multiLevelType w:val="multilevel"/>
    <w:tmpl w:val="979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A"/>
    <w:rsid w:val="00002E05"/>
    <w:rsid w:val="00007921"/>
    <w:rsid w:val="00016275"/>
    <w:rsid w:val="00020F90"/>
    <w:rsid w:val="00022575"/>
    <w:rsid w:val="000244FF"/>
    <w:rsid w:val="00030654"/>
    <w:rsid w:val="00034944"/>
    <w:rsid w:val="000426D4"/>
    <w:rsid w:val="00044029"/>
    <w:rsid w:val="00046372"/>
    <w:rsid w:val="000468D3"/>
    <w:rsid w:val="000518A6"/>
    <w:rsid w:val="00055338"/>
    <w:rsid w:val="000557A4"/>
    <w:rsid w:val="00061DB6"/>
    <w:rsid w:val="00061E44"/>
    <w:rsid w:val="0006538F"/>
    <w:rsid w:val="00065F76"/>
    <w:rsid w:val="0006768A"/>
    <w:rsid w:val="00070E7C"/>
    <w:rsid w:val="0007352B"/>
    <w:rsid w:val="00074B1B"/>
    <w:rsid w:val="00074F39"/>
    <w:rsid w:val="00075C2C"/>
    <w:rsid w:val="00076EB8"/>
    <w:rsid w:val="000806BF"/>
    <w:rsid w:val="00082515"/>
    <w:rsid w:val="000937FB"/>
    <w:rsid w:val="000A1D3D"/>
    <w:rsid w:val="000B2F6D"/>
    <w:rsid w:val="000B3034"/>
    <w:rsid w:val="000B3B7C"/>
    <w:rsid w:val="000B41A8"/>
    <w:rsid w:val="000B66D8"/>
    <w:rsid w:val="000C0C30"/>
    <w:rsid w:val="000C1CCB"/>
    <w:rsid w:val="000C26BA"/>
    <w:rsid w:val="000C3787"/>
    <w:rsid w:val="000C38F4"/>
    <w:rsid w:val="000C39A1"/>
    <w:rsid w:val="000C4C56"/>
    <w:rsid w:val="000D0C52"/>
    <w:rsid w:val="000D3E1F"/>
    <w:rsid w:val="000D486F"/>
    <w:rsid w:val="000E0A4E"/>
    <w:rsid w:val="000E7D1C"/>
    <w:rsid w:val="000F3A5F"/>
    <w:rsid w:val="001015D5"/>
    <w:rsid w:val="00106A24"/>
    <w:rsid w:val="0011398A"/>
    <w:rsid w:val="00114AF1"/>
    <w:rsid w:val="001153DF"/>
    <w:rsid w:val="00116644"/>
    <w:rsid w:val="00117CE1"/>
    <w:rsid w:val="001207AD"/>
    <w:rsid w:val="00120BB1"/>
    <w:rsid w:val="0012275E"/>
    <w:rsid w:val="0012278D"/>
    <w:rsid w:val="0012303E"/>
    <w:rsid w:val="001273A0"/>
    <w:rsid w:val="00131AFE"/>
    <w:rsid w:val="0013338C"/>
    <w:rsid w:val="00134977"/>
    <w:rsid w:val="00134F5F"/>
    <w:rsid w:val="00135A6C"/>
    <w:rsid w:val="00137D80"/>
    <w:rsid w:val="001414AF"/>
    <w:rsid w:val="00141B3B"/>
    <w:rsid w:val="001429D5"/>
    <w:rsid w:val="00143C59"/>
    <w:rsid w:val="00144D8B"/>
    <w:rsid w:val="00147358"/>
    <w:rsid w:val="001474E3"/>
    <w:rsid w:val="00150393"/>
    <w:rsid w:val="00152341"/>
    <w:rsid w:val="00155984"/>
    <w:rsid w:val="0016182E"/>
    <w:rsid w:val="00163907"/>
    <w:rsid w:val="00182C53"/>
    <w:rsid w:val="00183531"/>
    <w:rsid w:val="00191F17"/>
    <w:rsid w:val="001929A6"/>
    <w:rsid w:val="001929D1"/>
    <w:rsid w:val="00192ACD"/>
    <w:rsid w:val="001A59A0"/>
    <w:rsid w:val="001A647A"/>
    <w:rsid w:val="001A6BEF"/>
    <w:rsid w:val="001A6CE0"/>
    <w:rsid w:val="001A7AF2"/>
    <w:rsid w:val="001B02E5"/>
    <w:rsid w:val="001B7533"/>
    <w:rsid w:val="001C2DCD"/>
    <w:rsid w:val="001C372C"/>
    <w:rsid w:val="001C3C81"/>
    <w:rsid w:val="001C4569"/>
    <w:rsid w:val="001C6651"/>
    <w:rsid w:val="001D66E0"/>
    <w:rsid w:val="001E1347"/>
    <w:rsid w:val="001E19A3"/>
    <w:rsid w:val="001E2357"/>
    <w:rsid w:val="001F1E84"/>
    <w:rsid w:val="001F3F11"/>
    <w:rsid w:val="001F651F"/>
    <w:rsid w:val="001F6842"/>
    <w:rsid w:val="00200237"/>
    <w:rsid w:val="00201CD9"/>
    <w:rsid w:val="00210697"/>
    <w:rsid w:val="00210876"/>
    <w:rsid w:val="002120F0"/>
    <w:rsid w:val="00213394"/>
    <w:rsid w:val="0022014D"/>
    <w:rsid w:val="00220C00"/>
    <w:rsid w:val="00220D60"/>
    <w:rsid w:val="00223469"/>
    <w:rsid w:val="00235A84"/>
    <w:rsid w:val="00236D8B"/>
    <w:rsid w:val="00241DCB"/>
    <w:rsid w:val="00242E73"/>
    <w:rsid w:val="00242F5D"/>
    <w:rsid w:val="002432AE"/>
    <w:rsid w:val="00244630"/>
    <w:rsid w:val="002471CD"/>
    <w:rsid w:val="00250FC4"/>
    <w:rsid w:val="00251191"/>
    <w:rsid w:val="00251A2A"/>
    <w:rsid w:val="00252B90"/>
    <w:rsid w:val="00253C91"/>
    <w:rsid w:val="00255B76"/>
    <w:rsid w:val="00255DB9"/>
    <w:rsid w:val="00257CE5"/>
    <w:rsid w:val="002616BF"/>
    <w:rsid w:val="002627FE"/>
    <w:rsid w:val="002637A9"/>
    <w:rsid w:val="00264760"/>
    <w:rsid w:val="0026526F"/>
    <w:rsid w:val="0026596E"/>
    <w:rsid w:val="002663F4"/>
    <w:rsid w:val="00270408"/>
    <w:rsid w:val="0027185A"/>
    <w:rsid w:val="00272065"/>
    <w:rsid w:val="002750E7"/>
    <w:rsid w:val="0027758F"/>
    <w:rsid w:val="002806C2"/>
    <w:rsid w:val="00280C50"/>
    <w:rsid w:val="00281FA6"/>
    <w:rsid w:val="00283A24"/>
    <w:rsid w:val="00284E89"/>
    <w:rsid w:val="002867AF"/>
    <w:rsid w:val="00290A6D"/>
    <w:rsid w:val="00291AC5"/>
    <w:rsid w:val="00292270"/>
    <w:rsid w:val="00293292"/>
    <w:rsid w:val="00294654"/>
    <w:rsid w:val="00297898"/>
    <w:rsid w:val="002A0BAA"/>
    <w:rsid w:val="002A3487"/>
    <w:rsid w:val="002B0EBD"/>
    <w:rsid w:val="002B2350"/>
    <w:rsid w:val="002B2395"/>
    <w:rsid w:val="002B275E"/>
    <w:rsid w:val="002B435E"/>
    <w:rsid w:val="002B45FC"/>
    <w:rsid w:val="002B6B23"/>
    <w:rsid w:val="002B79D9"/>
    <w:rsid w:val="002C076D"/>
    <w:rsid w:val="002C172E"/>
    <w:rsid w:val="002C5821"/>
    <w:rsid w:val="002C6BF2"/>
    <w:rsid w:val="002C7BD7"/>
    <w:rsid w:val="002C7CAF"/>
    <w:rsid w:val="002D1B47"/>
    <w:rsid w:val="002D3A10"/>
    <w:rsid w:val="002D5022"/>
    <w:rsid w:val="002D5C1B"/>
    <w:rsid w:val="002D6042"/>
    <w:rsid w:val="002D6E15"/>
    <w:rsid w:val="002E21CF"/>
    <w:rsid w:val="002E447E"/>
    <w:rsid w:val="002E4F90"/>
    <w:rsid w:val="002E6BFC"/>
    <w:rsid w:val="002F2633"/>
    <w:rsid w:val="00300569"/>
    <w:rsid w:val="0030377D"/>
    <w:rsid w:val="003053C5"/>
    <w:rsid w:val="00305EF9"/>
    <w:rsid w:val="00312E88"/>
    <w:rsid w:val="003134DE"/>
    <w:rsid w:val="00313705"/>
    <w:rsid w:val="00314E2D"/>
    <w:rsid w:val="00316A06"/>
    <w:rsid w:val="003170FB"/>
    <w:rsid w:val="00317784"/>
    <w:rsid w:val="0032096E"/>
    <w:rsid w:val="003234F8"/>
    <w:rsid w:val="00324D38"/>
    <w:rsid w:val="00325014"/>
    <w:rsid w:val="003300DA"/>
    <w:rsid w:val="0033040A"/>
    <w:rsid w:val="00334131"/>
    <w:rsid w:val="00335940"/>
    <w:rsid w:val="0034436F"/>
    <w:rsid w:val="003469EA"/>
    <w:rsid w:val="0034701F"/>
    <w:rsid w:val="00347BD8"/>
    <w:rsid w:val="00347FD4"/>
    <w:rsid w:val="00350064"/>
    <w:rsid w:val="00350A0F"/>
    <w:rsid w:val="0035608F"/>
    <w:rsid w:val="00357871"/>
    <w:rsid w:val="003639B8"/>
    <w:rsid w:val="00370EF1"/>
    <w:rsid w:val="00373112"/>
    <w:rsid w:val="00373CDA"/>
    <w:rsid w:val="00375992"/>
    <w:rsid w:val="00375DB8"/>
    <w:rsid w:val="003773AF"/>
    <w:rsid w:val="003803DA"/>
    <w:rsid w:val="003858A9"/>
    <w:rsid w:val="00386A0F"/>
    <w:rsid w:val="0038712B"/>
    <w:rsid w:val="00391620"/>
    <w:rsid w:val="00393D82"/>
    <w:rsid w:val="00396825"/>
    <w:rsid w:val="00396C12"/>
    <w:rsid w:val="00397882"/>
    <w:rsid w:val="00397E47"/>
    <w:rsid w:val="003A1D91"/>
    <w:rsid w:val="003A2732"/>
    <w:rsid w:val="003A4EFD"/>
    <w:rsid w:val="003A6DC1"/>
    <w:rsid w:val="003A73C1"/>
    <w:rsid w:val="003A7BC6"/>
    <w:rsid w:val="003A7D77"/>
    <w:rsid w:val="003B0E63"/>
    <w:rsid w:val="003B2C3D"/>
    <w:rsid w:val="003B576B"/>
    <w:rsid w:val="003B6CEC"/>
    <w:rsid w:val="003B7B08"/>
    <w:rsid w:val="003C3E48"/>
    <w:rsid w:val="003C44D3"/>
    <w:rsid w:val="003C4D8B"/>
    <w:rsid w:val="003C50F8"/>
    <w:rsid w:val="003C55D2"/>
    <w:rsid w:val="003C5AE6"/>
    <w:rsid w:val="003E15FF"/>
    <w:rsid w:val="003E1F4D"/>
    <w:rsid w:val="003E26C4"/>
    <w:rsid w:val="003E34B8"/>
    <w:rsid w:val="003E3621"/>
    <w:rsid w:val="003E6610"/>
    <w:rsid w:val="003E67CD"/>
    <w:rsid w:val="003F125C"/>
    <w:rsid w:val="003F4D22"/>
    <w:rsid w:val="003F64DA"/>
    <w:rsid w:val="003F6B23"/>
    <w:rsid w:val="003F7661"/>
    <w:rsid w:val="003F78CB"/>
    <w:rsid w:val="00404EF5"/>
    <w:rsid w:val="00412B31"/>
    <w:rsid w:val="0041369B"/>
    <w:rsid w:val="0041611B"/>
    <w:rsid w:val="00421707"/>
    <w:rsid w:val="0042190B"/>
    <w:rsid w:val="00421F07"/>
    <w:rsid w:val="00423A81"/>
    <w:rsid w:val="00426170"/>
    <w:rsid w:val="00426F97"/>
    <w:rsid w:val="00440D7E"/>
    <w:rsid w:val="004426BC"/>
    <w:rsid w:val="00445458"/>
    <w:rsid w:val="0045110C"/>
    <w:rsid w:val="00453BE2"/>
    <w:rsid w:val="00454558"/>
    <w:rsid w:val="00454650"/>
    <w:rsid w:val="00457CA0"/>
    <w:rsid w:val="004624DD"/>
    <w:rsid w:val="00465EF8"/>
    <w:rsid w:val="00466C66"/>
    <w:rsid w:val="00466E56"/>
    <w:rsid w:val="00470A2D"/>
    <w:rsid w:val="004745C4"/>
    <w:rsid w:val="00474A60"/>
    <w:rsid w:val="004753A8"/>
    <w:rsid w:val="00476CC5"/>
    <w:rsid w:val="00480080"/>
    <w:rsid w:val="0048119A"/>
    <w:rsid w:val="004845DC"/>
    <w:rsid w:val="0048651B"/>
    <w:rsid w:val="00487C94"/>
    <w:rsid w:val="00491A40"/>
    <w:rsid w:val="00493371"/>
    <w:rsid w:val="00496351"/>
    <w:rsid w:val="004A4F57"/>
    <w:rsid w:val="004B7C85"/>
    <w:rsid w:val="004C0C54"/>
    <w:rsid w:val="004C163B"/>
    <w:rsid w:val="004C5453"/>
    <w:rsid w:val="004C707F"/>
    <w:rsid w:val="004D3F07"/>
    <w:rsid w:val="004D546B"/>
    <w:rsid w:val="004D591B"/>
    <w:rsid w:val="004E1908"/>
    <w:rsid w:val="004E1C10"/>
    <w:rsid w:val="004E2365"/>
    <w:rsid w:val="004E2A47"/>
    <w:rsid w:val="004E40C2"/>
    <w:rsid w:val="004E51AB"/>
    <w:rsid w:val="004E75AF"/>
    <w:rsid w:val="004F28A5"/>
    <w:rsid w:val="005057C4"/>
    <w:rsid w:val="005073AF"/>
    <w:rsid w:val="00507415"/>
    <w:rsid w:val="00512040"/>
    <w:rsid w:val="00512440"/>
    <w:rsid w:val="00512A83"/>
    <w:rsid w:val="005142AF"/>
    <w:rsid w:val="00514D5B"/>
    <w:rsid w:val="00516733"/>
    <w:rsid w:val="00516F11"/>
    <w:rsid w:val="0051757F"/>
    <w:rsid w:val="00517929"/>
    <w:rsid w:val="00522914"/>
    <w:rsid w:val="0052319E"/>
    <w:rsid w:val="00524CE1"/>
    <w:rsid w:val="00524F15"/>
    <w:rsid w:val="005300A0"/>
    <w:rsid w:val="0053078A"/>
    <w:rsid w:val="005403A5"/>
    <w:rsid w:val="0054092E"/>
    <w:rsid w:val="00543D64"/>
    <w:rsid w:val="00545B17"/>
    <w:rsid w:val="00547464"/>
    <w:rsid w:val="005502A5"/>
    <w:rsid w:val="00551D7C"/>
    <w:rsid w:val="0055382B"/>
    <w:rsid w:val="005567DD"/>
    <w:rsid w:val="00557FCE"/>
    <w:rsid w:val="005673E9"/>
    <w:rsid w:val="00567884"/>
    <w:rsid w:val="00577089"/>
    <w:rsid w:val="00583BA7"/>
    <w:rsid w:val="005854CD"/>
    <w:rsid w:val="005857C3"/>
    <w:rsid w:val="005871F3"/>
    <w:rsid w:val="00587A1B"/>
    <w:rsid w:val="0059112F"/>
    <w:rsid w:val="005931BF"/>
    <w:rsid w:val="00596EB9"/>
    <w:rsid w:val="005979FC"/>
    <w:rsid w:val="005A1998"/>
    <w:rsid w:val="005A262B"/>
    <w:rsid w:val="005A5842"/>
    <w:rsid w:val="005A605F"/>
    <w:rsid w:val="005A6635"/>
    <w:rsid w:val="005B3C6A"/>
    <w:rsid w:val="005B3FA6"/>
    <w:rsid w:val="005C01E7"/>
    <w:rsid w:val="005C1361"/>
    <w:rsid w:val="005C1476"/>
    <w:rsid w:val="005C18E4"/>
    <w:rsid w:val="005C21FF"/>
    <w:rsid w:val="005C56EF"/>
    <w:rsid w:val="005C6785"/>
    <w:rsid w:val="005C743D"/>
    <w:rsid w:val="005C7E84"/>
    <w:rsid w:val="005D15AC"/>
    <w:rsid w:val="005D2206"/>
    <w:rsid w:val="005D6583"/>
    <w:rsid w:val="005D7ED2"/>
    <w:rsid w:val="005E1677"/>
    <w:rsid w:val="005E2CD0"/>
    <w:rsid w:val="005E38A8"/>
    <w:rsid w:val="005E47E8"/>
    <w:rsid w:val="005E62EC"/>
    <w:rsid w:val="005E71C5"/>
    <w:rsid w:val="005F0E01"/>
    <w:rsid w:val="005F1AF3"/>
    <w:rsid w:val="005F20D2"/>
    <w:rsid w:val="005F20FB"/>
    <w:rsid w:val="005F43D5"/>
    <w:rsid w:val="005F676F"/>
    <w:rsid w:val="006025BE"/>
    <w:rsid w:val="006100F2"/>
    <w:rsid w:val="00612F36"/>
    <w:rsid w:val="00615619"/>
    <w:rsid w:val="00617557"/>
    <w:rsid w:val="00620A99"/>
    <w:rsid w:val="00620DAA"/>
    <w:rsid w:val="006222C4"/>
    <w:rsid w:val="00625F11"/>
    <w:rsid w:val="006276A6"/>
    <w:rsid w:val="006301F8"/>
    <w:rsid w:val="006314A0"/>
    <w:rsid w:val="0063354D"/>
    <w:rsid w:val="00634D83"/>
    <w:rsid w:val="0064764C"/>
    <w:rsid w:val="00650F6C"/>
    <w:rsid w:val="00652AD5"/>
    <w:rsid w:val="00652B94"/>
    <w:rsid w:val="006532BA"/>
    <w:rsid w:val="00655484"/>
    <w:rsid w:val="00655FA8"/>
    <w:rsid w:val="006574E8"/>
    <w:rsid w:val="006627B4"/>
    <w:rsid w:val="00663857"/>
    <w:rsid w:val="00670119"/>
    <w:rsid w:val="006704BE"/>
    <w:rsid w:val="0067207A"/>
    <w:rsid w:val="00681310"/>
    <w:rsid w:val="00681783"/>
    <w:rsid w:val="00681AE3"/>
    <w:rsid w:val="006855B3"/>
    <w:rsid w:val="00686C7B"/>
    <w:rsid w:val="00686E61"/>
    <w:rsid w:val="00690B39"/>
    <w:rsid w:val="00690E50"/>
    <w:rsid w:val="00693D6A"/>
    <w:rsid w:val="00695908"/>
    <w:rsid w:val="006A4A65"/>
    <w:rsid w:val="006A4FF5"/>
    <w:rsid w:val="006A6F1A"/>
    <w:rsid w:val="006B2D32"/>
    <w:rsid w:val="006B43A6"/>
    <w:rsid w:val="006B4501"/>
    <w:rsid w:val="006B4FB1"/>
    <w:rsid w:val="006B5118"/>
    <w:rsid w:val="006B5B11"/>
    <w:rsid w:val="006C017B"/>
    <w:rsid w:val="006C0FB4"/>
    <w:rsid w:val="006C58E2"/>
    <w:rsid w:val="006C6A9C"/>
    <w:rsid w:val="006D0FB7"/>
    <w:rsid w:val="006D1387"/>
    <w:rsid w:val="006D3AA9"/>
    <w:rsid w:val="006D53B1"/>
    <w:rsid w:val="006D6E1D"/>
    <w:rsid w:val="006E0B2F"/>
    <w:rsid w:val="006E55DE"/>
    <w:rsid w:val="006F0183"/>
    <w:rsid w:val="006F2759"/>
    <w:rsid w:val="006F6729"/>
    <w:rsid w:val="00701C69"/>
    <w:rsid w:val="00707F53"/>
    <w:rsid w:val="0071488C"/>
    <w:rsid w:val="00714F22"/>
    <w:rsid w:val="007228B5"/>
    <w:rsid w:val="007232FC"/>
    <w:rsid w:val="00725257"/>
    <w:rsid w:val="00726F7E"/>
    <w:rsid w:val="00727727"/>
    <w:rsid w:val="00736054"/>
    <w:rsid w:val="00740DD5"/>
    <w:rsid w:val="0074125C"/>
    <w:rsid w:val="00742A4D"/>
    <w:rsid w:val="007434B4"/>
    <w:rsid w:val="0074536B"/>
    <w:rsid w:val="00745AFB"/>
    <w:rsid w:val="00745FF4"/>
    <w:rsid w:val="00753224"/>
    <w:rsid w:val="00755C96"/>
    <w:rsid w:val="0075649F"/>
    <w:rsid w:val="00771183"/>
    <w:rsid w:val="007721DA"/>
    <w:rsid w:val="00772802"/>
    <w:rsid w:val="00774002"/>
    <w:rsid w:val="00774B1D"/>
    <w:rsid w:val="007769DF"/>
    <w:rsid w:val="0078140C"/>
    <w:rsid w:val="00782A93"/>
    <w:rsid w:val="00784080"/>
    <w:rsid w:val="00785314"/>
    <w:rsid w:val="00785B32"/>
    <w:rsid w:val="007863A9"/>
    <w:rsid w:val="007908C6"/>
    <w:rsid w:val="00792A47"/>
    <w:rsid w:val="00795036"/>
    <w:rsid w:val="007960A0"/>
    <w:rsid w:val="00796EB6"/>
    <w:rsid w:val="007A07E0"/>
    <w:rsid w:val="007A7233"/>
    <w:rsid w:val="007B01F7"/>
    <w:rsid w:val="007B0860"/>
    <w:rsid w:val="007B3BAA"/>
    <w:rsid w:val="007B4D09"/>
    <w:rsid w:val="007B5D21"/>
    <w:rsid w:val="007B5F47"/>
    <w:rsid w:val="007C1525"/>
    <w:rsid w:val="007C2466"/>
    <w:rsid w:val="007C4615"/>
    <w:rsid w:val="007C7607"/>
    <w:rsid w:val="007D4C45"/>
    <w:rsid w:val="007D57D0"/>
    <w:rsid w:val="007D644D"/>
    <w:rsid w:val="007E42C4"/>
    <w:rsid w:val="007E4700"/>
    <w:rsid w:val="007E603E"/>
    <w:rsid w:val="007F0D0E"/>
    <w:rsid w:val="007F2509"/>
    <w:rsid w:val="007F3D0F"/>
    <w:rsid w:val="00801A4F"/>
    <w:rsid w:val="00802C38"/>
    <w:rsid w:val="008050D8"/>
    <w:rsid w:val="00806B15"/>
    <w:rsid w:val="00807985"/>
    <w:rsid w:val="00807B52"/>
    <w:rsid w:val="00810826"/>
    <w:rsid w:val="00810A16"/>
    <w:rsid w:val="0081142C"/>
    <w:rsid w:val="008122FA"/>
    <w:rsid w:val="008134CB"/>
    <w:rsid w:val="0082339A"/>
    <w:rsid w:val="00823E48"/>
    <w:rsid w:val="00825235"/>
    <w:rsid w:val="00831CAB"/>
    <w:rsid w:val="00833D37"/>
    <w:rsid w:val="00837670"/>
    <w:rsid w:val="00841E80"/>
    <w:rsid w:val="00843515"/>
    <w:rsid w:val="008446C9"/>
    <w:rsid w:val="008455AB"/>
    <w:rsid w:val="00846625"/>
    <w:rsid w:val="0084750E"/>
    <w:rsid w:val="00847ED7"/>
    <w:rsid w:val="008505EB"/>
    <w:rsid w:val="008530D4"/>
    <w:rsid w:val="008566F7"/>
    <w:rsid w:val="00857C28"/>
    <w:rsid w:val="0086160D"/>
    <w:rsid w:val="00865595"/>
    <w:rsid w:val="00866316"/>
    <w:rsid w:val="00866387"/>
    <w:rsid w:val="00867B6E"/>
    <w:rsid w:val="00867F5B"/>
    <w:rsid w:val="00872924"/>
    <w:rsid w:val="00873406"/>
    <w:rsid w:val="00874EFA"/>
    <w:rsid w:val="008750E9"/>
    <w:rsid w:val="00880465"/>
    <w:rsid w:val="008808C1"/>
    <w:rsid w:val="00881D59"/>
    <w:rsid w:val="00882350"/>
    <w:rsid w:val="00882BE3"/>
    <w:rsid w:val="00883134"/>
    <w:rsid w:val="0088388D"/>
    <w:rsid w:val="00883ED6"/>
    <w:rsid w:val="00884A75"/>
    <w:rsid w:val="00887CEC"/>
    <w:rsid w:val="00890B5F"/>
    <w:rsid w:val="008976A2"/>
    <w:rsid w:val="008A5EC2"/>
    <w:rsid w:val="008B39EA"/>
    <w:rsid w:val="008C0308"/>
    <w:rsid w:val="008C0B63"/>
    <w:rsid w:val="008C683C"/>
    <w:rsid w:val="008D0778"/>
    <w:rsid w:val="008D1C8C"/>
    <w:rsid w:val="008D2EF2"/>
    <w:rsid w:val="008D3057"/>
    <w:rsid w:val="008D63BE"/>
    <w:rsid w:val="008D754B"/>
    <w:rsid w:val="008E09A1"/>
    <w:rsid w:val="008E0BD1"/>
    <w:rsid w:val="008E2FF8"/>
    <w:rsid w:val="008E5611"/>
    <w:rsid w:val="00907C44"/>
    <w:rsid w:val="00907D86"/>
    <w:rsid w:val="00907FE5"/>
    <w:rsid w:val="009104AB"/>
    <w:rsid w:val="0091173D"/>
    <w:rsid w:val="00923682"/>
    <w:rsid w:val="009239A4"/>
    <w:rsid w:val="009244B5"/>
    <w:rsid w:val="00924F4D"/>
    <w:rsid w:val="009254FE"/>
    <w:rsid w:val="00926767"/>
    <w:rsid w:val="009317C6"/>
    <w:rsid w:val="00936D60"/>
    <w:rsid w:val="00947836"/>
    <w:rsid w:val="00953A46"/>
    <w:rsid w:val="009551CC"/>
    <w:rsid w:val="009552BF"/>
    <w:rsid w:val="0096068E"/>
    <w:rsid w:val="00960F8B"/>
    <w:rsid w:val="00962815"/>
    <w:rsid w:val="00964D08"/>
    <w:rsid w:val="00971E77"/>
    <w:rsid w:val="0097664E"/>
    <w:rsid w:val="00981E55"/>
    <w:rsid w:val="00986097"/>
    <w:rsid w:val="00990680"/>
    <w:rsid w:val="009906C4"/>
    <w:rsid w:val="00996F92"/>
    <w:rsid w:val="00997700"/>
    <w:rsid w:val="00997947"/>
    <w:rsid w:val="009A14A0"/>
    <w:rsid w:val="009A1DB6"/>
    <w:rsid w:val="009A4B7A"/>
    <w:rsid w:val="009A5AEA"/>
    <w:rsid w:val="009A76E4"/>
    <w:rsid w:val="009B0917"/>
    <w:rsid w:val="009B383E"/>
    <w:rsid w:val="009B5204"/>
    <w:rsid w:val="009B6D80"/>
    <w:rsid w:val="009C08F8"/>
    <w:rsid w:val="009C2C73"/>
    <w:rsid w:val="009C4B89"/>
    <w:rsid w:val="009C7BF1"/>
    <w:rsid w:val="009D0FD5"/>
    <w:rsid w:val="009D3AA4"/>
    <w:rsid w:val="009D4579"/>
    <w:rsid w:val="009D4D05"/>
    <w:rsid w:val="009D4DBB"/>
    <w:rsid w:val="009D7362"/>
    <w:rsid w:val="009D77A4"/>
    <w:rsid w:val="009E25D3"/>
    <w:rsid w:val="009E2B32"/>
    <w:rsid w:val="009E2CE8"/>
    <w:rsid w:val="009E43E7"/>
    <w:rsid w:val="009E4C1A"/>
    <w:rsid w:val="009E7BC4"/>
    <w:rsid w:val="009F33E9"/>
    <w:rsid w:val="009F3508"/>
    <w:rsid w:val="009F39C8"/>
    <w:rsid w:val="00A01A5A"/>
    <w:rsid w:val="00A03142"/>
    <w:rsid w:val="00A052AF"/>
    <w:rsid w:val="00A06A2A"/>
    <w:rsid w:val="00A123BB"/>
    <w:rsid w:val="00A142F0"/>
    <w:rsid w:val="00A1611C"/>
    <w:rsid w:val="00A202A0"/>
    <w:rsid w:val="00A21E18"/>
    <w:rsid w:val="00A22E94"/>
    <w:rsid w:val="00A2342D"/>
    <w:rsid w:val="00A31D1D"/>
    <w:rsid w:val="00A342BA"/>
    <w:rsid w:val="00A349E5"/>
    <w:rsid w:val="00A34CE2"/>
    <w:rsid w:val="00A51D51"/>
    <w:rsid w:val="00A51E90"/>
    <w:rsid w:val="00A523F0"/>
    <w:rsid w:val="00A5255A"/>
    <w:rsid w:val="00A52B61"/>
    <w:rsid w:val="00A54610"/>
    <w:rsid w:val="00A566B4"/>
    <w:rsid w:val="00A5713E"/>
    <w:rsid w:val="00A6062E"/>
    <w:rsid w:val="00A60EF1"/>
    <w:rsid w:val="00A614EE"/>
    <w:rsid w:val="00A61AF3"/>
    <w:rsid w:val="00A62491"/>
    <w:rsid w:val="00A6744F"/>
    <w:rsid w:val="00A7229E"/>
    <w:rsid w:val="00A731BD"/>
    <w:rsid w:val="00A870C2"/>
    <w:rsid w:val="00A93A52"/>
    <w:rsid w:val="00A9412E"/>
    <w:rsid w:val="00A946B5"/>
    <w:rsid w:val="00A95D57"/>
    <w:rsid w:val="00AA13AE"/>
    <w:rsid w:val="00AA1646"/>
    <w:rsid w:val="00AA2730"/>
    <w:rsid w:val="00AA2CA4"/>
    <w:rsid w:val="00AA32FF"/>
    <w:rsid w:val="00AA38D0"/>
    <w:rsid w:val="00AA66DD"/>
    <w:rsid w:val="00AB0CBF"/>
    <w:rsid w:val="00AB25F6"/>
    <w:rsid w:val="00AB591C"/>
    <w:rsid w:val="00AB6318"/>
    <w:rsid w:val="00AB7C53"/>
    <w:rsid w:val="00AB7E0B"/>
    <w:rsid w:val="00AC0DA7"/>
    <w:rsid w:val="00AC141A"/>
    <w:rsid w:val="00AC17CD"/>
    <w:rsid w:val="00AC2AEF"/>
    <w:rsid w:val="00AC3BEC"/>
    <w:rsid w:val="00AC4186"/>
    <w:rsid w:val="00AC5013"/>
    <w:rsid w:val="00AC726F"/>
    <w:rsid w:val="00AD0567"/>
    <w:rsid w:val="00AD1A35"/>
    <w:rsid w:val="00AD24F5"/>
    <w:rsid w:val="00AD2F21"/>
    <w:rsid w:val="00AD459C"/>
    <w:rsid w:val="00AD5B6C"/>
    <w:rsid w:val="00AD6CBD"/>
    <w:rsid w:val="00AE2195"/>
    <w:rsid w:val="00AE4937"/>
    <w:rsid w:val="00AE6337"/>
    <w:rsid w:val="00AE6B77"/>
    <w:rsid w:val="00AE779B"/>
    <w:rsid w:val="00AF159B"/>
    <w:rsid w:val="00AF25CE"/>
    <w:rsid w:val="00AF5779"/>
    <w:rsid w:val="00AF66B1"/>
    <w:rsid w:val="00B0122E"/>
    <w:rsid w:val="00B0462B"/>
    <w:rsid w:val="00B04947"/>
    <w:rsid w:val="00B05B09"/>
    <w:rsid w:val="00B06E14"/>
    <w:rsid w:val="00B110ED"/>
    <w:rsid w:val="00B15941"/>
    <w:rsid w:val="00B206EC"/>
    <w:rsid w:val="00B20C23"/>
    <w:rsid w:val="00B240D6"/>
    <w:rsid w:val="00B24F4F"/>
    <w:rsid w:val="00B26F86"/>
    <w:rsid w:val="00B32E05"/>
    <w:rsid w:val="00B3403E"/>
    <w:rsid w:val="00B3506C"/>
    <w:rsid w:val="00B3537B"/>
    <w:rsid w:val="00B362E2"/>
    <w:rsid w:val="00B37CCF"/>
    <w:rsid w:val="00B44153"/>
    <w:rsid w:val="00B447A5"/>
    <w:rsid w:val="00B504FD"/>
    <w:rsid w:val="00B76A4A"/>
    <w:rsid w:val="00B77E24"/>
    <w:rsid w:val="00B809DE"/>
    <w:rsid w:val="00B8183B"/>
    <w:rsid w:val="00B83E61"/>
    <w:rsid w:val="00B84545"/>
    <w:rsid w:val="00B84A7C"/>
    <w:rsid w:val="00B87189"/>
    <w:rsid w:val="00B87730"/>
    <w:rsid w:val="00B903F8"/>
    <w:rsid w:val="00B912B4"/>
    <w:rsid w:val="00B9260C"/>
    <w:rsid w:val="00B93CE0"/>
    <w:rsid w:val="00B96835"/>
    <w:rsid w:val="00BA02E4"/>
    <w:rsid w:val="00BA1567"/>
    <w:rsid w:val="00BA1967"/>
    <w:rsid w:val="00BA2BFC"/>
    <w:rsid w:val="00BA59DE"/>
    <w:rsid w:val="00BA72CF"/>
    <w:rsid w:val="00BC0AFA"/>
    <w:rsid w:val="00BC451A"/>
    <w:rsid w:val="00BD0367"/>
    <w:rsid w:val="00BD0DE4"/>
    <w:rsid w:val="00BD2AF6"/>
    <w:rsid w:val="00BD3D1D"/>
    <w:rsid w:val="00BD482A"/>
    <w:rsid w:val="00BD7250"/>
    <w:rsid w:val="00BD7365"/>
    <w:rsid w:val="00BE2FC9"/>
    <w:rsid w:val="00BE4A1A"/>
    <w:rsid w:val="00BE70F7"/>
    <w:rsid w:val="00BF22E4"/>
    <w:rsid w:val="00C01930"/>
    <w:rsid w:val="00C04893"/>
    <w:rsid w:val="00C0565E"/>
    <w:rsid w:val="00C05EF1"/>
    <w:rsid w:val="00C06AEE"/>
    <w:rsid w:val="00C06E7D"/>
    <w:rsid w:val="00C07283"/>
    <w:rsid w:val="00C0729F"/>
    <w:rsid w:val="00C07669"/>
    <w:rsid w:val="00C2012A"/>
    <w:rsid w:val="00C233C5"/>
    <w:rsid w:val="00C25161"/>
    <w:rsid w:val="00C25C45"/>
    <w:rsid w:val="00C25EDD"/>
    <w:rsid w:val="00C26C95"/>
    <w:rsid w:val="00C40813"/>
    <w:rsid w:val="00C41514"/>
    <w:rsid w:val="00C426A3"/>
    <w:rsid w:val="00C45D18"/>
    <w:rsid w:val="00C47168"/>
    <w:rsid w:val="00C47681"/>
    <w:rsid w:val="00C50914"/>
    <w:rsid w:val="00C50A64"/>
    <w:rsid w:val="00C518CA"/>
    <w:rsid w:val="00C531C8"/>
    <w:rsid w:val="00C532D7"/>
    <w:rsid w:val="00C56111"/>
    <w:rsid w:val="00C57660"/>
    <w:rsid w:val="00C576E9"/>
    <w:rsid w:val="00C57F8B"/>
    <w:rsid w:val="00C62A9B"/>
    <w:rsid w:val="00C642EE"/>
    <w:rsid w:val="00C6583A"/>
    <w:rsid w:val="00C663B0"/>
    <w:rsid w:val="00C67699"/>
    <w:rsid w:val="00C67CF1"/>
    <w:rsid w:val="00C718EA"/>
    <w:rsid w:val="00C71E2E"/>
    <w:rsid w:val="00C77396"/>
    <w:rsid w:val="00C8051D"/>
    <w:rsid w:val="00C8284F"/>
    <w:rsid w:val="00C830C9"/>
    <w:rsid w:val="00C85DA4"/>
    <w:rsid w:val="00C9167F"/>
    <w:rsid w:val="00C96A4B"/>
    <w:rsid w:val="00CA3F9E"/>
    <w:rsid w:val="00CA4136"/>
    <w:rsid w:val="00CA67E8"/>
    <w:rsid w:val="00CA78D2"/>
    <w:rsid w:val="00CB1102"/>
    <w:rsid w:val="00CB1490"/>
    <w:rsid w:val="00CB2382"/>
    <w:rsid w:val="00CB2474"/>
    <w:rsid w:val="00CB3B7D"/>
    <w:rsid w:val="00CB417E"/>
    <w:rsid w:val="00CC0887"/>
    <w:rsid w:val="00CC13AD"/>
    <w:rsid w:val="00CC1BBE"/>
    <w:rsid w:val="00CC3E5F"/>
    <w:rsid w:val="00CD0315"/>
    <w:rsid w:val="00CD24A2"/>
    <w:rsid w:val="00CD3BA6"/>
    <w:rsid w:val="00CE1BAC"/>
    <w:rsid w:val="00CE22AA"/>
    <w:rsid w:val="00CE5D48"/>
    <w:rsid w:val="00CE6807"/>
    <w:rsid w:val="00CE6C28"/>
    <w:rsid w:val="00CE762F"/>
    <w:rsid w:val="00CF154D"/>
    <w:rsid w:val="00CF74F0"/>
    <w:rsid w:val="00D005C6"/>
    <w:rsid w:val="00D0236E"/>
    <w:rsid w:val="00D041C2"/>
    <w:rsid w:val="00D10D4D"/>
    <w:rsid w:val="00D12868"/>
    <w:rsid w:val="00D138D8"/>
    <w:rsid w:val="00D13A8F"/>
    <w:rsid w:val="00D173A3"/>
    <w:rsid w:val="00D22537"/>
    <w:rsid w:val="00D3129A"/>
    <w:rsid w:val="00D313E4"/>
    <w:rsid w:val="00D33C7D"/>
    <w:rsid w:val="00D34982"/>
    <w:rsid w:val="00D36EDA"/>
    <w:rsid w:val="00D44985"/>
    <w:rsid w:val="00D45701"/>
    <w:rsid w:val="00D47815"/>
    <w:rsid w:val="00D52D42"/>
    <w:rsid w:val="00D54771"/>
    <w:rsid w:val="00D5554A"/>
    <w:rsid w:val="00D6139B"/>
    <w:rsid w:val="00D618D3"/>
    <w:rsid w:val="00D64C11"/>
    <w:rsid w:val="00D64EAC"/>
    <w:rsid w:val="00D70341"/>
    <w:rsid w:val="00D7328A"/>
    <w:rsid w:val="00D745BE"/>
    <w:rsid w:val="00D75CC8"/>
    <w:rsid w:val="00D768CD"/>
    <w:rsid w:val="00D76FE6"/>
    <w:rsid w:val="00D77A57"/>
    <w:rsid w:val="00D808F9"/>
    <w:rsid w:val="00D851A1"/>
    <w:rsid w:val="00D86092"/>
    <w:rsid w:val="00D86176"/>
    <w:rsid w:val="00D86941"/>
    <w:rsid w:val="00D8796F"/>
    <w:rsid w:val="00D91908"/>
    <w:rsid w:val="00D953F0"/>
    <w:rsid w:val="00D95757"/>
    <w:rsid w:val="00D95D91"/>
    <w:rsid w:val="00DA24E3"/>
    <w:rsid w:val="00DA2A2A"/>
    <w:rsid w:val="00DA45D2"/>
    <w:rsid w:val="00DA51C0"/>
    <w:rsid w:val="00DA5FD6"/>
    <w:rsid w:val="00DA694D"/>
    <w:rsid w:val="00DB0640"/>
    <w:rsid w:val="00DB0C5F"/>
    <w:rsid w:val="00DB2BAC"/>
    <w:rsid w:val="00DB2BB1"/>
    <w:rsid w:val="00DB5037"/>
    <w:rsid w:val="00DC0A8B"/>
    <w:rsid w:val="00DC0C17"/>
    <w:rsid w:val="00DC15B9"/>
    <w:rsid w:val="00DC3D0E"/>
    <w:rsid w:val="00DD092B"/>
    <w:rsid w:val="00DD1E24"/>
    <w:rsid w:val="00DD59D6"/>
    <w:rsid w:val="00DD64AD"/>
    <w:rsid w:val="00DD7ACC"/>
    <w:rsid w:val="00DE0A97"/>
    <w:rsid w:val="00DE3BDD"/>
    <w:rsid w:val="00DE4383"/>
    <w:rsid w:val="00DE4C38"/>
    <w:rsid w:val="00DE6ABA"/>
    <w:rsid w:val="00DF0452"/>
    <w:rsid w:val="00DF2E64"/>
    <w:rsid w:val="00DF3A3A"/>
    <w:rsid w:val="00DF5861"/>
    <w:rsid w:val="00DF6840"/>
    <w:rsid w:val="00DF6ADA"/>
    <w:rsid w:val="00DF6FA9"/>
    <w:rsid w:val="00E0081C"/>
    <w:rsid w:val="00E0259A"/>
    <w:rsid w:val="00E050F9"/>
    <w:rsid w:val="00E061A7"/>
    <w:rsid w:val="00E0754D"/>
    <w:rsid w:val="00E13010"/>
    <w:rsid w:val="00E14178"/>
    <w:rsid w:val="00E2213E"/>
    <w:rsid w:val="00E22BCE"/>
    <w:rsid w:val="00E22EE1"/>
    <w:rsid w:val="00E32112"/>
    <w:rsid w:val="00E32B70"/>
    <w:rsid w:val="00E36978"/>
    <w:rsid w:val="00E408BB"/>
    <w:rsid w:val="00E43439"/>
    <w:rsid w:val="00E44E77"/>
    <w:rsid w:val="00E462F5"/>
    <w:rsid w:val="00E513E3"/>
    <w:rsid w:val="00E51CEF"/>
    <w:rsid w:val="00E56204"/>
    <w:rsid w:val="00E60070"/>
    <w:rsid w:val="00E6013C"/>
    <w:rsid w:val="00E67899"/>
    <w:rsid w:val="00E70807"/>
    <w:rsid w:val="00E73031"/>
    <w:rsid w:val="00E73814"/>
    <w:rsid w:val="00E74032"/>
    <w:rsid w:val="00E74683"/>
    <w:rsid w:val="00E74A25"/>
    <w:rsid w:val="00E74DD2"/>
    <w:rsid w:val="00E755A1"/>
    <w:rsid w:val="00E7717C"/>
    <w:rsid w:val="00E82470"/>
    <w:rsid w:val="00E8292F"/>
    <w:rsid w:val="00E84603"/>
    <w:rsid w:val="00E85961"/>
    <w:rsid w:val="00E86055"/>
    <w:rsid w:val="00E86505"/>
    <w:rsid w:val="00E9248A"/>
    <w:rsid w:val="00E94A41"/>
    <w:rsid w:val="00EA00B7"/>
    <w:rsid w:val="00EA05F3"/>
    <w:rsid w:val="00EA2110"/>
    <w:rsid w:val="00EA56A3"/>
    <w:rsid w:val="00EA5B8F"/>
    <w:rsid w:val="00EB0869"/>
    <w:rsid w:val="00EB6C19"/>
    <w:rsid w:val="00EC0394"/>
    <w:rsid w:val="00EC116B"/>
    <w:rsid w:val="00EC1458"/>
    <w:rsid w:val="00EC2FC4"/>
    <w:rsid w:val="00EC7959"/>
    <w:rsid w:val="00ED0844"/>
    <w:rsid w:val="00ED6A98"/>
    <w:rsid w:val="00EE2260"/>
    <w:rsid w:val="00EE2BEF"/>
    <w:rsid w:val="00EE2F4E"/>
    <w:rsid w:val="00EF067C"/>
    <w:rsid w:val="00EF1AD6"/>
    <w:rsid w:val="00EF3D7F"/>
    <w:rsid w:val="00EF46C3"/>
    <w:rsid w:val="00EF5949"/>
    <w:rsid w:val="00F01864"/>
    <w:rsid w:val="00F01968"/>
    <w:rsid w:val="00F034E3"/>
    <w:rsid w:val="00F04B6F"/>
    <w:rsid w:val="00F10CEE"/>
    <w:rsid w:val="00F11B5D"/>
    <w:rsid w:val="00F15B06"/>
    <w:rsid w:val="00F16178"/>
    <w:rsid w:val="00F21A66"/>
    <w:rsid w:val="00F260DF"/>
    <w:rsid w:val="00F33201"/>
    <w:rsid w:val="00F35652"/>
    <w:rsid w:val="00F36061"/>
    <w:rsid w:val="00F408F7"/>
    <w:rsid w:val="00F4411B"/>
    <w:rsid w:val="00F4541A"/>
    <w:rsid w:val="00F479BB"/>
    <w:rsid w:val="00F521AE"/>
    <w:rsid w:val="00F5308E"/>
    <w:rsid w:val="00F53D38"/>
    <w:rsid w:val="00F5428A"/>
    <w:rsid w:val="00F5661D"/>
    <w:rsid w:val="00F56A23"/>
    <w:rsid w:val="00F61EA6"/>
    <w:rsid w:val="00F63F94"/>
    <w:rsid w:val="00F63FA0"/>
    <w:rsid w:val="00F64BAF"/>
    <w:rsid w:val="00F70FE1"/>
    <w:rsid w:val="00F82EA2"/>
    <w:rsid w:val="00F82EDF"/>
    <w:rsid w:val="00F87478"/>
    <w:rsid w:val="00F87C81"/>
    <w:rsid w:val="00F9140F"/>
    <w:rsid w:val="00F92D51"/>
    <w:rsid w:val="00F93242"/>
    <w:rsid w:val="00F95D98"/>
    <w:rsid w:val="00FA1559"/>
    <w:rsid w:val="00FA1AE0"/>
    <w:rsid w:val="00FA2229"/>
    <w:rsid w:val="00FA2929"/>
    <w:rsid w:val="00FA7235"/>
    <w:rsid w:val="00FB0623"/>
    <w:rsid w:val="00FB3451"/>
    <w:rsid w:val="00FB4590"/>
    <w:rsid w:val="00FB5CBB"/>
    <w:rsid w:val="00FB6D68"/>
    <w:rsid w:val="00FC0C36"/>
    <w:rsid w:val="00FC2AD3"/>
    <w:rsid w:val="00FC7DF1"/>
    <w:rsid w:val="00FD0FDB"/>
    <w:rsid w:val="00FD284F"/>
    <w:rsid w:val="00FD2B0C"/>
    <w:rsid w:val="00FD37C9"/>
    <w:rsid w:val="00FD3E27"/>
    <w:rsid w:val="00FD57FA"/>
    <w:rsid w:val="00FD6176"/>
    <w:rsid w:val="00FE023B"/>
    <w:rsid w:val="00FE1F3A"/>
    <w:rsid w:val="00FE4039"/>
    <w:rsid w:val="00FE4CA8"/>
    <w:rsid w:val="00FF00F3"/>
    <w:rsid w:val="00FF09CF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223657-047B-4D97-B5D0-FB1F058C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B32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20BB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semiHidden/>
    <w:locked/>
    <w:rsid w:val="004D546B"/>
    <w:rPr>
      <w:rFonts w:ascii="Calibri" w:hAnsi="Calibri"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8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8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5B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5B32"/>
    <w:rPr>
      <w:rFonts w:cs="Times New Roman"/>
    </w:rPr>
  </w:style>
  <w:style w:type="paragraph" w:styleId="NormalnyWeb">
    <w:name w:val="Normal (Web)"/>
    <w:basedOn w:val="Normalny"/>
    <w:uiPriority w:val="99"/>
    <w:rsid w:val="00F03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aliases w:val="Nagłówek 7 + 14 pt,Wyrównany do środka,Interlinia:  pojedyncze"/>
    <w:uiPriority w:val="99"/>
    <w:qFormat/>
    <w:locked/>
    <w:rsid w:val="00F034E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273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31CAB"/>
    <w:rPr>
      <w:rFonts w:ascii="Times New Roman" w:hAnsi="Times New Roman" w:cs="Times New Roman"/>
      <w:sz w:val="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755A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 KLINICZNYCH    VI</vt:lpstr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 KLINICZNYCH    VI</dc:title>
  <dc:creator>Win7</dc:creator>
  <cp:lastModifiedBy>user</cp:lastModifiedBy>
  <cp:revision>3</cp:revision>
  <cp:lastPrinted>2017-08-28T08:10:00Z</cp:lastPrinted>
  <dcterms:created xsi:type="dcterms:W3CDTF">2018-02-12T07:47:00Z</dcterms:created>
  <dcterms:modified xsi:type="dcterms:W3CDTF">2018-02-12T07:47:00Z</dcterms:modified>
</cp:coreProperties>
</file>