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F9" w:rsidRPr="00B86746" w:rsidRDefault="00733AF9" w:rsidP="00733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33AF9" w:rsidRPr="00B86746" w:rsidRDefault="00733AF9" w:rsidP="00733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388"/>
        <w:gridCol w:w="2730"/>
      </w:tblGrid>
      <w:tr w:rsidR="00733AF9" w:rsidRPr="00B86746" w:rsidTr="00733AF9">
        <w:tc>
          <w:tcPr>
            <w:tcW w:w="10598" w:type="dxa"/>
            <w:gridSpan w:val="3"/>
          </w:tcPr>
          <w:p w:rsidR="00733AF9" w:rsidRPr="00B86746" w:rsidRDefault="00733AF9" w:rsidP="00B8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APLIKACJI PRODUKTU</w:t>
            </w:r>
          </w:p>
          <w:p w:rsidR="002A12B7" w:rsidRPr="00B86746" w:rsidRDefault="002A12B7" w:rsidP="00B8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będącego wynikiem badań naukowych lub prac rozwojowych zrealizowanych przez</w:t>
            </w:r>
          </w:p>
        </w:tc>
      </w:tr>
      <w:tr w:rsidR="00733AF9" w:rsidRPr="00B86746" w:rsidTr="00733AF9">
        <w:tc>
          <w:tcPr>
            <w:tcW w:w="10598" w:type="dxa"/>
            <w:gridSpan w:val="3"/>
          </w:tcPr>
          <w:p w:rsidR="00733AF9" w:rsidRPr="00B86746" w:rsidRDefault="00733AF9" w:rsidP="00B867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F9" w:rsidRPr="00B86746" w:rsidRDefault="008E762C" w:rsidP="00B86746">
            <w:pPr>
              <w:tabs>
                <w:tab w:val="right" w:leader="dot" w:pos="1034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3AF9" w:rsidRPr="00B86746" w:rsidRDefault="00733AF9" w:rsidP="00B867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(nazwa jednostki naukowej)</w:t>
            </w:r>
          </w:p>
        </w:tc>
      </w:tr>
      <w:tr w:rsidR="00733AF9" w:rsidRPr="00B86746" w:rsidTr="00733AF9">
        <w:tc>
          <w:tcPr>
            <w:tcW w:w="480" w:type="dxa"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118" w:type="dxa"/>
            <w:gridSpan w:val="2"/>
          </w:tcPr>
          <w:p w:rsidR="00733AF9" w:rsidRPr="00B86746" w:rsidRDefault="00733AF9" w:rsidP="0073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</w:tr>
      <w:tr w:rsidR="00733AF9" w:rsidRPr="00B86746" w:rsidTr="00733AF9">
        <w:tc>
          <w:tcPr>
            <w:tcW w:w="480" w:type="dxa"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8" w:type="dxa"/>
            <w:gridSpan w:val="2"/>
          </w:tcPr>
          <w:p w:rsidR="00B86746" w:rsidRDefault="00B86746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Projekt badawczy, w wyniku realizacji którego powstał produkt (nazwa, nr umowy, rodzaj projektu i lata realizacji)</w:t>
            </w:r>
          </w:p>
          <w:p w:rsidR="00733AF9" w:rsidRPr="00B86746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762C" w:rsidRPr="00B86746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F9" w:rsidRPr="00B86746" w:rsidTr="00733AF9">
        <w:tc>
          <w:tcPr>
            <w:tcW w:w="480" w:type="dxa"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8" w:type="dxa"/>
            <w:gridSpan w:val="2"/>
          </w:tcPr>
          <w:p w:rsidR="00B86746" w:rsidRDefault="00B86746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Nazwa produktu (np. innowacja: produktowa, procesowa, systemowa, organizacyjna, społeczna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tym: wyrób, strategia, scenariusz, plan, program, technologia, metoda, procedura, oprogramowanie, odmiana roślin)</w:t>
            </w:r>
          </w:p>
          <w:p w:rsidR="00733AF9" w:rsidRPr="00B86746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762C" w:rsidRPr="00B86746" w:rsidRDefault="008E762C" w:rsidP="008E762C">
            <w:pPr>
              <w:tabs>
                <w:tab w:val="right" w:leader="dot" w:pos="97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F9" w:rsidRPr="00B86746" w:rsidTr="00733AF9">
        <w:tc>
          <w:tcPr>
            <w:tcW w:w="480" w:type="dxa"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8" w:type="dxa"/>
            <w:gridSpan w:val="2"/>
          </w:tcPr>
          <w:p w:rsidR="00733AF9" w:rsidRPr="00B86746" w:rsidRDefault="00733AF9" w:rsidP="00733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Opis (do 100 wyrazów) aplikacji produktu, z odniesieniem do takich elementów, jak:</w:t>
            </w:r>
            <w:r w:rsidR="006178D0"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oryginalność, twórcza zmiana w funkcjonowaniu podmio</w:t>
            </w:r>
            <w:r w:rsidR="006178D0"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tu korzystającego z aplikacji i </w:t>
            </w: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powtarzalność lub okres tego wykorzystania</w:t>
            </w:r>
          </w:p>
          <w:p w:rsidR="00733AF9" w:rsidRPr="00B86746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3AF9" w:rsidRPr="00B86746" w:rsidRDefault="00733AF9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F9" w:rsidRPr="00B86746" w:rsidTr="00733AF9">
        <w:tc>
          <w:tcPr>
            <w:tcW w:w="480" w:type="dxa"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8" w:type="dxa"/>
            <w:gridSpan w:val="2"/>
          </w:tcPr>
          <w:p w:rsidR="00B86746" w:rsidRDefault="00B86746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Nazwa i adres podmiotu potwierdzającego aplikację produktu oraz odpowiednio jego następujące dane: numer identyfikacji skarbowej (w Polsce NIP), numer indentyfikacyjny producenta rolnego lub gospodarstwa rolnego (w Polsce nadawany przez Agencję Restrukturyzacji i Modernizacji Rolnictwa) albo numer identyfikacji statystycznej (w Polsce REGON)</w:t>
            </w:r>
          </w:p>
          <w:p w:rsidR="00733AF9" w:rsidRPr="00B86746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3AF9" w:rsidRPr="00B86746" w:rsidRDefault="00733AF9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F9" w:rsidRPr="00B86746" w:rsidTr="00733AF9">
        <w:tc>
          <w:tcPr>
            <w:tcW w:w="480" w:type="dxa"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8" w:type="dxa"/>
            <w:gridSpan w:val="2"/>
          </w:tcPr>
          <w:p w:rsidR="00B86746" w:rsidRDefault="00B86746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Forma prawna przekaza</w:t>
            </w:r>
            <w:r w:rsidR="005A46C7">
              <w:rPr>
                <w:rFonts w:ascii="Times New Roman" w:hAnsi="Times New Roman" w:cs="Times New Roman"/>
                <w:sz w:val="24"/>
                <w:szCs w:val="24"/>
              </w:rPr>
              <w:t>nia produktu</w:t>
            </w:r>
          </w:p>
          <w:p w:rsidR="00733AF9" w:rsidRPr="00B86746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3AF9" w:rsidRPr="00B86746" w:rsidRDefault="00733AF9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F9" w:rsidRPr="00B86746" w:rsidTr="00733AF9">
        <w:tc>
          <w:tcPr>
            <w:tcW w:w="480" w:type="dxa"/>
            <w:vMerge w:val="restart"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8" w:type="dxa"/>
          </w:tcPr>
          <w:p w:rsidR="00733AF9" w:rsidRPr="00B86746" w:rsidRDefault="00733AF9" w:rsidP="008E762C">
            <w:pPr>
              <w:tabs>
                <w:tab w:val="right" w:leader="dot" w:pos="5556"/>
                <w:tab w:val="right" w:leader="dot" w:pos="6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Zasięg oddziaływania aplikacji produktu w latach </w:t>
            </w:r>
            <w:r w:rsidR="008E762C" w:rsidRPr="00B867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</w:t>
            </w:r>
            <w:r w:rsidR="008E762C" w:rsidRPr="00B867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0" w:type="dxa"/>
          </w:tcPr>
          <w:p w:rsidR="00733AF9" w:rsidRPr="00B86746" w:rsidRDefault="006178D0" w:rsidP="002A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we właściwym polu </w:t>
            </w:r>
            <w:r w:rsidR="00733AF9" w:rsidRPr="00B86746">
              <w:rPr>
                <w:rFonts w:ascii="Times New Roman" w:hAnsi="Times New Roman" w:cs="Times New Roman"/>
                <w:sz w:val="24"/>
                <w:szCs w:val="24"/>
              </w:rPr>
              <w:t>należy wpisać znak</w:t>
            </w:r>
            <w:r w:rsidR="002A12B7"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3AF9" w:rsidRPr="00B86746" w:rsidTr="00733AF9">
        <w:tc>
          <w:tcPr>
            <w:tcW w:w="480" w:type="dxa"/>
            <w:vMerge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733AF9" w:rsidRPr="00B86746" w:rsidRDefault="00733AF9" w:rsidP="00617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1">
              <w:rPr>
                <w:rFonts w:ascii="Times New Roman" w:hAnsi="Times New Roman" w:cs="Times New Roman"/>
                <w:b/>
                <w:sz w:val="24"/>
                <w:szCs w:val="24"/>
              </w:rPr>
              <w:t>mały/lokalny</w:t>
            </w: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 (zasięg nieprzekra</w:t>
            </w:r>
            <w:r w:rsidR="006178D0"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czający jednego województwa lub </w:t>
            </w: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liczba podmiotów, które zastosowały produkt nie mniejsza niż 3)</w:t>
            </w:r>
          </w:p>
        </w:tc>
        <w:tc>
          <w:tcPr>
            <w:tcW w:w="2730" w:type="dxa"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F9" w:rsidRPr="00B86746" w:rsidTr="00733AF9">
        <w:tc>
          <w:tcPr>
            <w:tcW w:w="480" w:type="dxa"/>
            <w:vMerge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733AF9" w:rsidRPr="00B86746" w:rsidRDefault="00733AF9" w:rsidP="00617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1">
              <w:rPr>
                <w:rFonts w:ascii="Times New Roman" w:hAnsi="Times New Roman" w:cs="Times New Roman"/>
                <w:b/>
                <w:sz w:val="24"/>
                <w:szCs w:val="24"/>
              </w:rPr>
              <w:t>średni/krajowy</w:t>
            </w: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 (zasięg nie mniejszy niż 3 wojewó</w:t>
            </w:r>
            <w:r w:rsidR="006178D0"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dztwa lub liczba </w:t>
            </w: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podmiotów, które zastosowały produkt nie mniejsza niż 10)</w:t>
            </w:r>
          </w:p>
        </w:tc>
        <w:tc>
          <w:tcPr>
            <w:tcW w:w="2730" w:type="dxa"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F9" w:rsidRPr="00B86746" w:rsidTr="00733AF9">
        <w:tc>
          <w:tcPr>
            <w:tcW w:w="480" w:type="dxa"/>
            <w:vMerge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733AF9" w:rsidRPr="00B86746" w:rsidRDefault="00D96231" w:rsidP="00617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1">
              <w:rPr>
                <w:rFonts w:ascii="Times New Roman" w:hAnsi="Times New Roman" w:cs="Times New Roman"/>
                <w:b/>
                <w:sz w:val="24"/>
                <w:szCs w:val="24"/>
              </w:rPr>
              <w:t>duży-</w:t>
            </w:r>
            <w:r w:rsidR="00733AF9" w:rsidRPr="00D96231">
              <w:rPr>
                <w:rFonts w:ascii="Times New Roman" w:hAnsi="Times New Roman" w:cs="Times New Roman"/>
                <w:b/>
                <w:sz w:val="24"/>
                <w:szCs w:val="24"/>
              </w:rPr>
              <w:t>międzynarodowy</w:t>
            </w:r>
            <w:r w:rsidR="00733AF9"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 (aplikacja</w:t>
            </w:r>
            <w:r w:rsidR="006178D0"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 produktu na terenie więcej niż jednego państwa)</w:t>
            </w:r>
          </w:p>
        </w:tc>
        <w:tc>
          <w:tcPr>
            <w:tcW w:w="2730" w:type="dxa"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F9" w:rsidRPr="00B86746" w:rsidTr="00733AF9">
        <w:tc>
          <w:tcPr>
            <w:tcW w:w="480" w:type="dxa"/>
          </w:tcPr>
          <w:p w:rsidR="00733AF9" w:rsidRPr="00B86746" w:rsidRDefault="00733AF9" w:rsidP="007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8" w:type="dxa"/>
            <w:gridSpan w:val="2"/>
          </w:tcPr>
          <w:p w:rsidR="00733AF9" w:rsidRPr="00B86746" w:rsidRDefault="00733AF9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Potwierdzenie aplikacji przez podmiot, który zastosował produkt</w:t>
            </w:r>
          </w:p>
          <w:p w:rsidR="008E762C" w:rsidRPr="00B86746" w:rsidRDefault="008E762C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2C" w:rsidRPr="00B86746" w:rsidRDefault="00733AF9" w:rsidP="008E7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………………………….…………</w:t>
            </w:r>
            <w:r w:rsidR="00D962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78D0"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178D0" w:rsidRPr="00B86746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D96231">
              <w:rPr>
                <w:rFonts w:ascii="Times New Roman" w:hAnsi="Times New Roman" w:cs="Times New Roman"/>
                <w:sz w:val="24"/>
                <w:szCs w:val="24"/>
              </w:rPr>
              <w:t>………………………...……</w:t>
            </w:r>
          </w:p>
          <w:p w:rsidR="00733AF9" w:rsidRPr="00B86746" w:rsidRDefault="008E762C" w:rsidP="008E762C">
            <w:pPr>
              <w:tabs>
                <w:tab w:val="center" w:pos="1764"/>
                <w:tab w:val="center" w:pos="7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3AF9" w:rsidRPr="00B86746">
              <w:rPr>
                <w:rFonts w:ascii="Times New Roman" w:hAnsi="Times New Roman" w:cs="Times New Roman"/>
                <w:sz w:val="24"/>
                <w:szCs w:val="24"/>
              </w:rPr>
              <w:t>(pie</w:t>
            </w:r>
            <w:r w:rsidR="006178D0"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częć podmiotu </w:t>
            </w: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>potwierdzającego)</w:t>
            </w: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3AF9" w:rsidRPr="00B86746">
              <w:rPr>
                <w:rFonts w:ascii="Times New Roman" w:hAnsi="Times New Roman" w:cs="Times New Roman"/>
                <w:sz w:val="24"/>
                <w:szCs w:val="24"/>
              </w:rPr>
              <w:t>data i podpis osoby uprawnionej</w:t>
            </w:r>
          </w:p>
          <w:p w:rsidR="00733AF9" w:rsidRPr="00B86746" w:rsidRDefault="008E762C" w:rsidP="008E762C">
            <w:pPr>
              <w:tabs>
                <w:tab w:val="center" w:pos="7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3AF9" w:rsidRPr="00B86746">
              <w:rPr>
                <w:rFonts w:ascii="Times New Roman" w:hAnsi="Times New Roman" w:cs="Times New Roman"/>
                <w:sz w:val="24"/>
                <w:szCs w:val="24"/>
              </w:rPr>
              <w:t>do reprezentowania podmiotu potwierdzającego</w:t>
            </w:r>
          </w:p>
          <w:p w:rsidR="006178D0" w:rsidRPr="00B86746" w:rsidRDefault="006178D0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F9" w:rsidRPr="00B86746" w:rsidRDefault="00D96231" w:rsidP="00D96231">
            <w:pPr>
              <w:tabs>
                <w:tab w:val="center" w:pos="71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1">
              <w:rPr>
                <w:rFonts w:ascii="Times New Roman" w:hAnsi="Times New Roman" w:cs="Times New Roman"/>
                <w:sz w:val="24"/>
                <w:szCs w:val="24"/>
              </w:rPr>
              <w:t>Podpisujący dokument potwierdzają̨, że są̨ uprawnieni do potwierdzenia stanu faktycznego oraz że czynią̨ to ze świadomością̨, iż̇ poświadczenie w dokumencie nieprawdy stanowi przestępstwo zagrożone odpowiedzialnością̨ karną.</w:t>
            </w:r>
          </w:p>
        </w:tc>
      </w:tr>
    </w:tbl>
    <w:p w:rsidR="008313E1" w:rsidRDefault="008313E1" w:rsidP="00AD6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31" w:rsidRPr="00B86746" w:rsidRDefault="00D96231" w:rsidP="005A46C7">
      <w:pPr>
        <w:rPr>
          <w:rFonts w:ascii="Times New Roman" w:hAnsi="Times New Roman" w:cs="Times New Roman"/>
          <w:sz w:val="24"/>
          <w:szCs w:val="24"/>
        </w:rPr>
      </w:pPr>
    </w:p>
    <w:sectPr w:rsidR="00D96231" w:rsidRPr="00B86746" w:rsidSect="007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F9"/>
    <w:rsid w:val="001F3CAD"/>
    <w:rsid w:val="002A12B7"/>
    <w:rsid w:val="004C5CE5"/>
    <w:rsid w:val="005A46C7"/>
    <w:rsid w:val="005A5817"/>
    <w:rsid w:val="006178D0"/>
    <w:rsid w:val="00700FDA"/>
    <w:rsid w:val="00733AF9"/>
    <w:rsid w:val="007A230E"/>
    <w:rsid w:val="008313E1"/>
    <w:rsid w:val="008E762C"/>
    <w:rsid w:val="00AA0FF8"/>
    <w:rsid w:val="00AD6CCF"/>
    <w:rsid w:val="00B86746"/>
    <w:rsid w:val="00D96231"/>
    <w:rsid w:val="00DF1815"/>
    <w:rsid w:val="00E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Niezgoda</dc:creator>
  <cp:lastModifiedBy>Nadia</cp:lastModifiedBy>
  <cp:revision>2</cp:revision>
  <dcterms:created xsi:type="dcterms:W3CDTF">2017-01-16T08:13:00Z</dcterms:created>
  <dcterms:modified xsi:type="dcterms:W3CDTF">2017-01-16T08:13:00Z</dcterms:modified>
</cp:coreProperties>
</file>